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5B" w:rsidRDefault="0093325B" w:rsidP="00A708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муниципальное бюджетное дошкольное образовательное учреждение «Детский сад №8 «Умка»</w:t>
      </w:r>
    </w:p>
    <w:p w:rsidR="0093325B" w:rsidRPr="00570E9C" w:rsidRDefault="0093325B" w:rsidP="00A70863">
      <w:pPr>
        <w:spacing w:after="0" w:line="240" w:lineRule="auto"/>
        <w:rPr>
          <w:b/>
        </w:rPr>
      </w:pPr>
    </w:p>
    <w:p w:rsidR="0093325B" w:rsidRDefault="0093325B" w:rsidP="00A70863">
      <w:pPr>
        <w:spacing w:after="0" w:line="240" w:lineRule="auto"/>
        <w:rPr>
          <w:b/>
        </w:rPr>
      </w:pPr>
    </w:p>
    <w:p w:rsidR="0093325B" w:rsidRDefault="0093325B" w:rsidP="006523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325B" w:rsidRDefault="0093325B" w:rsidP="00A70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3325B" w:rsidRPr="00A70863" w:rsidRDefault="0093325B" w:rsidP="00A708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325B" w:rsidRDefault="0093325B" w:rsidP="00461DFE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93325B" w:rsidRDefault="0093325B" w:rsidP="00461DFE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93325B" w:rsidRDefault="0093325B" w:rsidP="00461DFE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93325B" w:rsidRDefault="0093325B" w:rsidP="00461DF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/>
          <w:b/>
          <w:sz w:val="28"/>
          <w:szCs w:val="24"/>
        </w:rPr>
        <w:t xml:space="preserve"> «ДУХОВНЫЙ РОДНИК ПОКОЛЕНИЙ»</w:t>
      </w:r>
    </w:p>
    <w:bookmarkEnd w:id="0"/>
    <w:p w:rsidR="0093325B" w:rsidRPr="00D02314" w:rsidRDefault="0093325B" w:rsidP="00A7086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D02314">
        <w:rPr>
          <w:rFonts w:ascii="Times New Roman" w:hAnsi="Times New Roman"/>
          <w:sz w:val="28"/>
          <w:szCs w:val="24"/>
        </w:rPr>
        <w:t xml:space="preserve">Программа </w:t>
      </w:r>
    </w:p>
    <w:p w:rsidR="0093325B" w:rsidRDefault="0093325B" w:rsidP="00A70863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02314">
        <w:rPr>
          <w:rFonts w:ascii="Times New Roman" w:hAnsi="Times New Roman"/>
          <w:sz w:val="28"/>
          <w:szCs w:val="24"/>
        </w:rPr>
        <w:t xml:space="preserve"> по</w:t>
      </w:r>
      <w:r>
        <w:rPr>
          <w:rFonts w:ascii="Times New Roman" w:hAnsi="Times New Roman"/>
          <w:sz w:val="28"/>
          <w:szCs w:val="24"/>
        </w:rPr>
        <w:t xml:space="preserve"> духовно-нравственному</w:t>
      </w:r>
      <w:r w:rsidRPr="00D02314">
        <w:rPr>
          <w:rFonts w:ascii="Times New Roman" w:hAnsi="Times New Roman"/>
          <w:sz w:val="28"/>
          <w:szCs w:val="24"/>
        </w:rPr>
        <w:t xml:space="preserve"> воспитанию дошкольников</w:t>
      </w:r>
      <w:r w:rsidRPr="0089056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93325B" w:rsidRPr="00A70863" w:rsidRDefault="0093325B" w:rsidP="00A7086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D02314">
        <w:rPr>
          <w:rFonts w:ascii="Times New Roman" w:hAnsi="Times New Roman"/>
          <w:sz w:val="28"/>
          <w:szCs w:val="24"/>
        </w:rPr>
        <w:t xml:space="preserve">Срок реализации: 2 года </w:t>
      </w:r>
    </w:p>
    <w:p w:rsidR="0093325B" w:rsidRPr="00D02314" w:rsidRDefault="0093325B" w:rsidP="00461DFE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D02314">
        <w:rPr>
          <w:rFonts w:ascii="Times New Roman" w:hAnsi="Times New Roman"/>
          <w:sz w:val="28"/>
          <w:szCs w:val="24"/>
        </w:rPr>
        <w:t>Возраст детей: 5-7 лет</w:t>
      </w:r>
    </w:p>
    <w:p w:rsidR="0093325B" w:rsidRDefault="0093325B" w:rsidP="00461DFE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3325B" w:rsidRDefault="0093325B" w:rsidP="00461DFE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3325B" w:rsidRDefault="0093325B" w:rsidP="00461DFE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3325B" w:rsidRDefault="0093325B" w:rsidP="00461D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Разработчики:</w:t>
      </w:r>
    </w:p>
    <w:p w:rsidR="0093325B" w:rsidRDefault="0093325B" w:rsidP="00461D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Сульдина</w:t>
      </w:r>
      <w:proofErr w:type="spellEnd"/>
      <w:r>
        <w:rPr>
          <w:rFonts w:ascii="Times New Roman" w:hAnsi="Times New Roman"/>
          <w:sz w:val="28"/>
          <w:szCs w:val="24"/>
        </w:rPr>
        <w:t xml:space="preserve"> О.Н., воспитатель </w:t>
      </w:r>
    </w:p>
    <w:p w:rsidR="0093325B" w:rsidRDefault="0093325B" w:rsidP="00461D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высшая квалификационная категория</w:t>
      </w:r>
    </w:p>
    <w:p w:rsidR="0093325B" w:rsidRDefault="0093325B" w:rsidP="00461D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Федорова И.В., воспитатель </w:t>
      </w:r>
    </w:p>
    <w:p w:rsidR="0093325B" w:rsidRDefault="0093325B" w:rsidP="00461D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I</w:t>
      </w:r>
      <w:r>
        <w:rPr>
          <w:rFonts w:ascii="Times New Roman" w:hAnsi="Times New Roman"/>
          <w:sz w:val="28"/>
          <w:szCs w:val="24"/>
        </w:rPr>
        <w:t xml:space="preserve"> квалификационная категория</w:t>
      </w:r>
    </w:p>
    <w:p w:rsidR="0093325B" w:rsidRDefault="0093325B" w:rsidP="00461D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93325B" w:rsidRDefault="0093325B" w:rsidP="00461D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93325B" w:rsidRDefault="0093325B" w:rsidP="00461D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93325B" w:rsidRDefault="0093325B" w:rsidP="00461D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93325B" w:rsidRDefault="0093325B" w:rsidP="00461D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93325B" w:rsidRPr="00D02314" w:rsidRDefault="0093325B" w:rsidP="00A7086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E706C" w:rsidRDefault="00EE706C" w:rsidP="00A7086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3A4025" w:rsidRDefault="003A4025" w:rsidP="00A7086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3A4025" w:rsidRDefault="003A4025" w:rsidP="00A7086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3A4025" w:rsidRDefault="003A4025" w:rsidP="00A7086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3A4025" w:rsidRDefault="003A4025" w:rsidP="00A7086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3A4025" w:rsidRDefault="003A4025" w:rsidP="00A7086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3A4025" w:rsidRDefault="003A4025" w:rsidP="00A7086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3A4025" w:rsidRDefault="003A4025" w:rsidP="00A7086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3A4025" w:rsidRDefault="003A4025" w:rsidP="00A7086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D64AB6" w:rsidRPr="00570E9C" w:rsidRDefault="003A4025" w:rsidP="003A402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70E9C">
        <w:rPr>
          <w:rFonts w:ascii="Times New Roman" w:hAnsi="Times New Roman"/>
          <w:color w:val="000000"/>
          <w:sz w:val="28"/>
          <w:szCs w:val="24"/>
        </w:rPr>
        <w:t>2022</w:t>
      </w:r>
    </w:p>
    <w:p w:rsidR="002A407D" w:rsidRPr="00613C11" w:rsidRDefault="0093325B" w:rsidP="002A407D">
      <w:pPr>
        <w:widowControl w:val="0"/>
        <w:tabs>
          <w:tab w:val="left" w:pos="312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FCD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="-68" w:tblpY="62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8523"/>
        <w:gridCol w:w="560"/>
      </w:tblGrid>
      <w:tr w:rsidR="0093325B" w:rsidRPr="00C71726" w:rsidTr="00C71726">
        <w:tc>
          <w:tcPr>
            <w:tcW w:w="4718" w:type="pct"/>
            <w:gridSpan w:val="2"/>
            <w:shd w:val="clear" w:color="auto" w:fill="FFFFFF"/>
          </w:tcPr>
          <w:p w:rsidR="0093325B" w:rsidRPr="00C71726" w:rsidRDefault="0093325B" w:rsidP="00C71726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I. ЦЕЛЕВОЙ РАЗДЕЛ</w:t>
            </w:r>
          </w:p>
        </w:tc>
        <w:tc>
          <w:tcPr>
            <w:tcW w:w="282" w:type="pct"/>
            <w:shd w:val="clear" w:color="auto" w:fill="FFFFFF"/>
          </w:tcPr>
          <w:p w:rsidR="0093325B" w:rsidRPr="002465E9" w:rsidRDefault="002465E9" w:rsidP="00C7172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4406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44061"/>
                <w:sz w:val="28"/>
                <w:szCs w:val="28"/>
              </w:rPr>
              <w:t>3</w:t>
            </w:r>
          </w:p>
        </w:tc>
      </w:tr>
      <w:tr w:rsidR="0093325B" w:rsidRPr="00C71726" w:rsidTr="00C71726">
        <w:tc>
          <w:tcPr>
            <w:tcW w:w="426" w:type="pct"/>
            <w:shd w:val="clear" w:color="auto" w:fill="FFFFFF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4292" w:type="pct"/>
            <w:shd w:val="clear" w:color="auto" w:fill="FFFFFF"/>
          </w:tcPr>
          <w:p w:rsidR="0093325B" w:rsidRPr="00C71726" w:rsidRDefault="0093325B" w:rsidP="00C71726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Cs/>
                <w:color w:val="244061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3325B" w:rsidRPr="00C71726" w:rsidTr="00C71726">
        <w:tc>
          <w:tcPr>
            <w:tcW w:w="426" w:type="pct"/>
            <w:shd w:val="clear" w:color="auto" w:fill="FFFFFF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  <w:lang w:val="en-US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717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4292" w:type="pct"/>
            <w:shd w:val="clear" w:color="auto" w:fill="FFFFFF"/>
          </w:tcPr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Цели и задачи реализации Программы 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325B" w:rsidRPr="00C71726" w:rsidTr="00C71726">
        <w:tc>
          <w:tcPr>
            <w:tcW w:w="426" w:type="pct"/>
            <w:shd w:val="clear" w:color="auto" w:fill="FFFFFF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4292" w:type="pct"/>
            <w:shd w:val="clear" w:color="auto" w:fill="FFFFFF"/>
          </w:tcPr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Основные принципы Программы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325B" w:rsidRPr="00C71726" w:rsidTr="00C71726">
        <w:trPr>
          <w:trHeight w:val="368"/>
        </w:trPr>
        <w:tc>
          <w:tcPr>
            <w:tcW w:w="426" w:type="pct"/>
            <w:shd w:val="clear" w:color="auto" w:fill="FFFFFF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717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292" w:type="pct"/>
            <w:shd w:val="clear" w:color="auto" w:fill="FFFFFF"/>
          </w:tcPr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325B" w:rsidRPr="00C71726" w:rsidTr="00C71726">
        <w:trPr>
          <w:trHeight w:val="415"/>
        </w:trPr>
        <w:tc>
          <w:tcPr>
            <w:tcW w:w="426" w:type="pct"/>
            <w:shd w:val="clear" w:color="auto" w:fill="FFFFFF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1.5.</w:t>
            </w:r>
          </w:p>
        </w:tc>
        <w:tc>
          <w:tcPr>
            <w:tcW w:w="4292" w:type="pct"/>
            <w:shd w:val="clear" w:color="auto" w:fill="FFFFFF"/>
          </w:tcPr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Мониторинг (педагогическая диагностика)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325B" w:rsidRPr="00C71726" w:rsidTr="00C71726">
        <w:tc>
          <w:tcPr>
            <w:tcW w:w="4718" w:type="pct"/>
            <w:gridSpan w:val="2"/>
            <w:shd w:val="clear" w:color="auto" w:fill="FFFFFF"/>
          </w:tcPr>
          <w:p w:rsidR="0093325B" w:rsidRPr="00C71726" w:rsidRDefault="0093325B" w:rsidP="00C71726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II. СОДЕРЖАТЕЛЬНЫЙ РАЗДЕЛ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4406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44061"/>
                <w:sz w:val="24"/>
                <w:szCs w:val="24"/>
              </w:rPr>
              <w:t>6</w:t>
            </w:r>
          </w:p>
        </w:tc>
      </w:tr>
      <w:tr w:rsidR="0093325B" w:rsidRPr="00C71726" w:rsidTr="00C71726">
        <w:tc>
          <w:tcPr>
            <w:tcW w:w="426" w:type="pct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292" w:type="pct"/>
          </w:tcPr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26">
              <w:rPr>
                <w:rFonts w:ascii="Times New Roman" w:hAnsi="Times New Roman"/>
                <w:sz w:val="28"/>
                <w:szCs w:val="24"/>
              </w:rPr>
              <w:t>Содержание программы</w:t>
            </w:r>
          </w:p>
        </w:tc>
        <w:tc>
          <w:tcPr>
            <w:tcW w:w="282" w:type="pct"/>
          </w:tcPr>
          <w:p w:rsidR="0093325B" w:rsidRPr="00C71726" w:rsidRDefault="002465E9" w:rsidP="00C71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3325B" w:rsidRPr="00C71726" w:rsidTr="00C71726">
        <w:tc>
          <w:tcPr>
            <w:tcW w:w="426" w:type="pct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4292" w:type="pct"/>
          </w:tcPr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26">
              <w:rPr>
                <w:rFonts w:ascii="Times New Roman" w:hAnsi="Times New Roman"/>
                <w:sz w:val="28"/>
                <w:szCs w:val="24"/>
              </w:rPr>
              <w:t>Методы и приемы реализации программы</w:t>
            </w:r>
          </w:p>
        </w:tc>
        <w:tc>
          <w:tcPr>
            <w:tcW w:w="282" w:type="pct"/>
          </w:tcPr>
          <w:p w:rsidR="0093325B" w:rsidRPr="00C71726" w:rsidRDefault="002465E9" w:rsidP="00C71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3325B" w:rsidRPr="00C71726" w:rsidTr="00C71726">
        <w:tc>
          <w:tcPr>
            <w:tcW w:w="426" w:type="pct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4"/>
              </w:rPr>
              <w:t>2.3.</w:t>
            </w:r>
          </w:p>
        </w:tc>
        <w:tc>
          <w:tcPr>
            <w:tcW w:w="4292" w:type="pct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71726">
              <w:rPr>
                <w:rFonts w:ascii="Times New Roman" w:hAnsi="Times New Roman"/>
                <w:sz w:val="28"/>
                <w:szCs w:val="24"/>
              </w:rPr>
              <w:t>Формы работы с детьми, родителями, специалистами детского сада, социальными партнерами.</w:t>
            </w:r>
          </w:p>
        </w:tc>
        <w:tc>
          <w:tcPr>
            <w:tcW w:w="282" w:type="pct"/>
          </w:tcPr>
          <w:p w:rsidR="0093325B" w:rsidRPr="00C71726" w:rsidRDefault="002465E9" w:rsidP="00C71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3325B" w:rsidRPr="00C71726" w:rsidTr="00C71726">
        <w:tc>
          <w:tcPr>
            <w:tcW w:w="426" w:type="pct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2.3.1.</w:t>
            </w:r>
          </w:p>
        </w:tc>
        <w:tc>
          <w:tcPr>
            <w:tcW w:w="4292" w:type="pct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4"/>
                <w:lang w:eastAsia="ru-RU"/>
              </w:rPr>
              <w:t>Взаимодействие с воспитанниками и родителями</w:t>
            </w:r>
          </w:p>
        </w:tc>
        <w:tc>
          <w:tcPr>
            <w:tcW w:w="282" w:type="pct"/>
          </w:tcPr>
          <w:p w:rsidR="0093325B" w:rsidRPr="00C71726" w:rsidRDefault="002465E9" w:rsidP="00C71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3325B" w:rsidRPr="00C71726" w:rsidTr="00C71726">
        <w:tc>
          <w:tcPr>
            <w:tcW w:w="426" w:type="pct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7172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2.3.2.</w:t>
            </w:r>
          </w:p>
        </w:tc>
        <w:tc>
          <w:tcPr>
            <w:tcW w:w="4292" w:type="pct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со специалистами детского сада</w:t>
            </w:r>
          </w:p>
        </w:tc>
        <w:tc>
          <w:tcPr>
            <w:tcW w:w="282" w:type="pct"/>
          </w:tcPr>
          <w:p w:rsidR="0093325B" w:rsidRPr="00C71726" w:rsidRDefault="002465E9" w:rsidP="00C71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3325B" w:rsidRPr="00C71726" w:rsidTr="00C71726">
        <w:tc>
          <w:tcPr>
            <w:tcW w:w="426" w:type="pct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4292" w:type="pct"/>
          </w:tcPr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социальными партнерами</w:t>
            </w:r>
          </w:p>
        </w:tc>
        <w:tc>
          <w:tcPr>
            <w:tcW w:w="282" w:type="pct"/>
          </w:tcPr>
          <w:p w:rsidR="0093325B" w:rsidRPr="00C71726" w:rsidRDefault="002465E9" w:rsidP="00C71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3325B" w:rsidRPr="00C71726" w:rsidTr="00C71726">
        <w:tc>
          <w:tcPr>
            <w:tcW w:w="4718" w:type="pct"/>
            <w:gridSpan w:val="2"/>
            <w:shd w:val="clear" w:color="auto" w:fill="FFFFFF"/>
          </w:tcPr>
          <w:p w:rsidR="0093325B" w:rsidRPr="00C71726" w:rsidRDefault="0093325B" w:rsidP="00C71726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C71726">
              <w:rPr>
                <w:rFonts w:ascii="Times New Roman" w:hAnsi="Times New Roman"/>
                <w:b/>
                <w:bCs/>
                <w:sz w:val="28"/>
                <w:szCs w:val="28"/>
              </w:rPr>
              <w:t>. ОРГАНИЗАЦИОННЫЙ РАЗДЕЛ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11</w:t>
            </w:r>
          </w:p>
        </w:tc>
      </w:tr>
      <w:tr w:rsidR="0093325B" w:rsidRPr="00C71726" w:rsidTr="00C71726">
        <w:tc>
          <w:tcPr>
            <w:tcW w:w="426" w:type="pct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4292" w:type="pct"/>
            <w:shd w:val="clear" w:color="auto" w:fill="FFFFFF"/>
          </w:tcPr>
          <w:p w:rsidR="0093325B" w:rsidRPr="00C71726" w:rsidRDefault="0093325B" w:rsidP="00613C11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4"/>
              </w:rPr>
              <w:t>Комплексно-темати</w:t>
            </w:r>
            <w:r w:rsidR="00613C11">
              <w:rPr>
                <w:rFonts w:ascii="Times New Roman" w:hAnsi="Times New Roman"/>
                <w:sz w:val="28"/>
                <w:szCs w:val="24"/>
              </w:rPr>
              <w:t>ческое планирование реализации П</w:t>
            </w:r>
            <w:r w:rsidRPr="00C71726">
              <w:rPr>
                <w:rFonts w:ascii="Times New Roman" w:hAnsi="Times New Roman"/>
                <w:sz w:val="28"/>
                <w:szCs w:val="24"/>
              </w:rPr>
              <w:t xml:space="preserve">рограммы 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93325B" w:rsidRPr="00C71726" w:rsidTr="00C71726">
        <w:trPr>
          <w:trHeight w:val="424"/>
        </w:trPr>
        <w:tc>
          <w:tcPr>
            <w:tcW w:w="426" w:type="pct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4292" w:type="pct"/>
            <w:shd w:val="clear" w:color="auto" w:fill="FFFFFF"/>
          </w:tcPr>
          <w:p w:rsidR="0093325B" w:rsidRPr="00C71726" w:rsidRDefault="0093325B" w:rsidP="00C71726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71726">
              <w:rPr>
                <w:rFonts w:ascii="Times New Roman" w:hAnsi="Times New Roman"/>
                <w:sz w:val="28"/>
                <w:szCs w:val="24"/>
              </w:rPr>
              <w:t>Предметно-пространственная среда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93325B" w:rsidRPr="00C71726" w:rsidTr="00C71726">
        <w:tc>
          <w:tcPr>
            <w:tcW w:w="426" w:type="pct"/>
          </w:tcPr>
          <w:p w:rsidR="0093325B" w:rsidRPr="00C71726" w:rsidRDefault="0093325B" w:rsidP="00C7172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4292" w:type="pct"/>
            <w:shd w:val="clear" w:color="auto" w:fill="FFFFFF"/>
          </w:tcPr>
          <w:p w:rsidR="0093325B" w:rsidRPr="00C71726" w:rsidRDefault="0093325B" w:rsidP="00C71726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71726">
              <w:rPr>
                <w:rFonts w:ascii="Times New Roman" w:hAnsi="Times New Roman"/>
                <w:sz w:val="28"/>
                <w:szCs w:val="24"/>
              </w:rPr>
              <w:t>Методическое обеспечение Программы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93325B" w:rsidRPr="00C71726" w:rsidTr="00C71726">
        <w:tc>
          <w:tcPr>
            <w:tcW w:w="4718" w:type="pct"/>
            <w:gridSpan w:val="2"/>
          </w:tcPr>
          <w:p w:rsidR="0093325B" w:rsidRPr="00C71726" w:rsidRDefault="0093325B" w:rsidP="00C71726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4"/>
              </w:rPr>
              <w:t>Список литературы</w:t>
            </w:r>
          </w:p>
        </w:tc>
        <w:tc>
          <w:tcPr>
            <w:tcW w:w="282" w:type="pct"/>
            <w:shd w:val="clear" w:color="auto" w:fill="FFFFFF"/>
          </w:tcPr>
          <w:p w:rsidR="0093325B" w:rsidRPr="00C71726" w:rsidRDefault="002465E9" w:rsidP="00C7172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2A407D" w:rsidRPr="00C71726" w:rsidTr="002A407D">
        <w:tc>
          <w:tcPr>
            <w:tcW w:w="5000" w:type="pct"/>
            <w:gridSpan w:val="3"/>
          </w:tcPr>
          <w:p w:rsidR="002A407D" w:rsidRPr="00C71726" w:rsidRDefault="002A407D" w:rsidP="002A407D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Приложение 1.</w:t>
            </w:r>
            <w:r w:rsidRPr="00C7172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71726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71726">
              <w:rPr>
                <w:rFonts w:ascii="Times New Roman" w:hAnsi="Times New Roman"/>
                <w:sz w:val="28"/>
                <w:szCs w:val="24"/>
              </w:rPr>
              <w:t>Анкета для родителей</w:t>
            </w:r>
          </w:p>
        </w:tc>
      </w:tr>
      <w:tr w:rsidR="002A407D" w:rsidRPr="00C71726" w:rsidTr="002A407D">
        <w:tc>
          <w:tcPr>
            <w:tcW w:w="5000" w:type="pct"/>
            <w:gridSpan w:val="3"/>
          </w:tcPr>
          <w:p w:rsidR="002A407D" w:rsidRPr="00C71726" w:rsidRDefault="002A407D" w:rsidP="002A407D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Приложение 2. Мониторинг</w:t>
            </w:r>
          </w:p>
        </w:tc>
      </w:tr>
      <w:tr w:rsidR="002A407D" w:rsidRPr="00C71726" w:rsidTr="002A407D">
        <w:tc>
          <w:tcPr>
            <w:tcW w:w="5000" w:type="pct"/>
            <w:gridSpan w:val="3"/>
          </w:tcPr>
          <w:p w:rsidR="002A407D" w:rsidRPr="00C71726" w:rsidRDefault="002A407D" w:rsidP="002A407D">
            <w:pPr>
              <w:keepNext/>
              <w:keepLines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Приложение 3.</w:t>
            </w:r>
            <w:r w:rsidRPr="00C717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Памятка для родителей: «Духовно-нравственное воспитание детей дошкольного возраста»</w:t>
            </w:r>
          </w:p>
        </w:tc>
      </w:tr>
      <w:tr w:rsidR="002A407D" w:rsidRPr="00C71726" w:rsidTr="002A407D">
        <w:tc>
          <w:tcPr>
            <w:tcW w:w="5000" w:type="pct"/>
            <w:gridSpan w:val="3"/>
          </w:tcPr>
          <w:p w:rsidR="002A407D" w:rsidRPr="00C71726" w:rsidRDefault="002A407D" w:rsidP="002A407D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Приложение 4.</w:t>
            </w:r>
            <w:r w:rsidRPr="00C71726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C71726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Памятка для родителей</w:t>
            </w:r>
            <w:r w:rsidRPr="00C71726">
              <w:rPr>
                <w:rFonts w:cs="Calibri"/>
                <w:color w:val="000000"/>
                <w:lang w:eastAsia="ru-RU"/>
              </w:rPr>
              <w:t xml:space="preserve"> </w:t>
            </w:r>
            <w:r w:rsidRPr="00C71726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«Семейные традиции»</w:t>
            </w:r>
          </w:p>
        </w:tc>
      </w:tr>
      <w:tr w:rsidR="002A407D" w:rsidRPr="00C71726" w:rsidTr="002A407D">
        <w:tc>
          <w:tcPr>
            <w:tcW w:w="5000" w:type="pct"/>
            <w:gridSpan w:val="3"/>
          </w:tcPr>
          <w:p w:rsidR="002A407D" w:rsidRPr="00C71726" w:rsidRDefault="002A407D" w:rsidP="002A407D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5. </w:t>
            </w:r>
            <w:r w:rsidRPr="00C71726">
              <w:rPr>
                <w:rFonts w:ascii="Times New Roman" w:hAnsi="Times New Roman"/>
                <w:sz w:val="28"/>
                <w:szCs w:val="32"/>
              </w:rPr>
              <w:t>«Русские народные игры»</w:t>
            </w:r>
          </w:p>
        </w:tc>
      </w:tr>
      <w:tr w:rsidR="002A407D" w:rsidRPr="00C71726" w:rsidTr="002A407D">
        <w:tc>
          <w:tcPr>
            <w:tcW w:w="5000" w:type="pct"/>
            <w:gridSpan w:val="3"/>
          </w:tcPr>
          <w:p w:rsidR="002A407D" w:rsidRPr="00C71726" w:rsidRDefault="002A407D" w:rsidP="002A407D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Приложение 6.</w:t>
            </w:r>
            <w:r w:rsidRPr="00C71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75B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Сценарий праздника «Вербное воскресенье»</w:t>
            </w:r>
          </w:p>
        </w:tc>
      </w:tr>
      <w:tr w:rsidR="002A407D" w:rsidRPr="00C71726" w:rsidTr="002A407D">
        <w:tc>
          <w:tcPr>
            <w:tcW w:w="5000" w:type="pct"/>
            <w:gridSpan w:val="3"/>
          </w:tcPr>
          <w:p w:rsidR="002A407D" w:rsidRPr="00C71726" w:rsidRDefault="002A407D" w:rsidP="002A407D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45">
              <w:rPr>
                <w:rFonts w:ascii="Times New Roman" w:hAnsi="Times New Roman"/>
                <w:bCs/>
                <w:sz w:val="28"/>
                <w:szCs w:val="28"/>
              </w:rPr>
              <w:t>Приложение 7.</w:t>
            </w:r>
            <w:r w:rsidRPr="002076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0764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0764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Сценарий праздника  «Жаворонки прилетели»</w:t>
            </w:r>
          </w:p>
        </w:tc>
      </w:tr>
      <w:tr w:rsidR="00613C11" w:rsidRPr="00C71726" w:rsidTr="00613C11">
        <w:tc>
          <w:tcPr>
            <w:tcW w:w="5000" w:type="pct"/>
            <w:gridSpan w:val="3"/>
          </w:tcPr>
          <w:p w:rsidR="00613C11" w:rsidRPr="00C71726" w:rsidRDefault="00613C11" w:rsidP="002A407D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8. Презентация реализации Программы</w:t>
            </w:r>
          </w:p>
        </w:tc>
      </w:tr>
    </w:tbl>
    <w:p w:rsidR="0093325B" w:rsidRDefault="0093325B" w:rsidP="002A407D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BA1919">
        <w:rPr>
          <w:rFonts w:ascii="Times New Roman" w:hAnsi="Times New Roman"/>
          <w:i/>
          <w:sz w:val="24"/>
          <w:szCs w:val="24"/>
        </w:rPr>
        <w:lastRenderedPageBreak/>
        <w:t xml:space="preserve"> «Для ребенка Светлый праздник и весна, </w:t>
      </w:r>
    </w:p>
    <w:p w:rsidR="0093325B" w:rsidRDefault="0093325B" w:rsidP="001320C5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BA1919">
        <w:rPr>
          <w:rFonts w:ascii="Times New Roman" w:hAnsi="Times New Roman"/>
          <w:i/>
          <w:sz w:val="24"/>
          <w:szCs w:val="24"/>
        </w:rPr>
        <w:t xml:space="preserve">Рождество и зима, Спас и спелые плоды, </w:t>
      </w:r>
    </w:p>
    <w:p w:rsidR="0093325B" w:rsidRDefault="0093325B" w:rsidP="00BA1919">
      <w:pPr>
        <w:spacing w:after="0" w:line="360" w:lineRule="auto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BA1919">
        <w:rPr>
          <w:rFonts w:ascii="Times New Roman" w:hAnsi="Times New Roman"/>
          <w:i/>
          <w:sz w:val="24"/>
          <w:szCs w:val="24"/>
        </w:rPr>
        <w:t>Троица и золотые березки сливаются в одно могучее впечатление, свежее и полное жизни. Первое знако</w:t>
      </w:r>
      <w:r>
        <w:rPr>
          <w:rFonts w:ascii="Times New Roman" w:hAnsi="Times New Roman"/>
          <w:i/>
          <w:sz w:val="24"/>
          <w:szCs w:val="24"/>
        </w:rPr>
        <w:t xml:space="preserve">мство с евангельскими событиями </w:t>
      </w:r>
      <w:r w:rsidRPr="00BA1919">
        <w:rPr>
          <w:rFonts w:ascii="Times New Roman" w:hAnsi="Times New Roman"/>
          <w:i/>
          <w:sz w:val="24"/>
          <w:szCs w:val="24"/>
        </w:rPr>
        <w:t>всего удобнее совместить с объяснением предстоящих праздников: здесь и церковная служба, и рассказ матери, и праздничное чувство ребенка - все соединяется, чтобы оживить</w:t>
      </w:r>
    </w:p>
    <w:p w:rsidR="0093325B" w:rsidRPr="00BA1919" w:rsidRDefault="0093325B" w:rsidP="00BA1919">
      <w:pPr>
        <w:spacing w:after="0" w:line="360" w:lineRule="auto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BA1919">
        <w:rPr>
          <w:rFonts w:ascii="Times New Roman" w:hAnsi="Times New Roman"/>
          <w:i/>
          <w:sz w:val="24"/>
          <w:szCs w:val="24"/>
        </w:rPr>
        <w:t xml:space="preserve"> то или другое событие»</w:t>
      </w:r>
    </w:p>
    <w:p w:rsidR="0093325B" w:rsidRPr="00BA1919" w:rsidRDefault="0093325B" w:rsidP="00BA1919">
      <w:pPr>
        <w:spacing w:after="0" w:line="360" w:lineRule="auto"/>
        <w:jc w:val="right"/>
        <w:rPr>
          <w:rFonts w:ascii="Times New Roman" w:hAnsi="Times New Roman"/>
          <w:b/>
          <w:i/>
        </w:rPr>
      </w:pPr>
      <w:r w:rsidRPr="00BA1919">
        <w:rPr>
          <w:rFonts w:ascii="Times New Roman" w:hAnsi="Times New Roman"/>
          <w:b/>
          <w:i/>
        </w:rPr>
        <w:t>К.Д. Ушинский</w:t>
      </w:r>
    </w:p>
    <w:p w:rsidR="0093325B" w:rsidRDefault="0093325B" w:rsidP="00461DF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3325B" w:rsidRDefault="0093325B" w:rsidP="00461DF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b/>
            <w:sz w:val="28"/>
            <w:szCs w:val="24"/>
            <w:lang w:val="en-US"/>
          </w:rPr>
          <w:t>I</w:t>
        </w:r>
        <w:r w:rsidRPr="00DD37C6">
          <w:rPr>
            <w:rFonts w:ascii="Times New Roman" w:hAnsi="Times New Roman"/>
            <w:b/>
            <w:sz w:val="28"/>
            <w:szCs w:val="24"/>
          </w:rPr>
          <w:t>.</w:t>
        </w:r>
      </w:smartTag>
      <w:r w:rsidRPr="00DD37C6">
        <w:rPr>
          <w:rFonts w:ascii="Times New Roman" w:hAnsi="Times New Roman"/>
          <w:b/>
          <w:sz w:val="28"/>
          <w:szCs w:val="24"/>
        </w:rPr>
        <w:t xml:space="preserve"> Целевой ра</w:t>
      </w:r>
      <w:r>
        <w:rPr>
          <w:rFonts w:ascii="Times New Roman" w:hAnsi="Times New Roman"/>
          <w:b/>
          <w:sz w:val="28"/>
          <w:szCs w:val="24"/>
        </w:rPr>
        <w:t xml:space="preserve">здел </w:t>
      </w:r>
    </w:p>
    <w:p w:rsidR="0093325B" w:rsidRPr="00EE4FB4" w:rsidRDefault="0093325B" w:rsidP="00DD37C6">
      <w:pPr>
        <w:spacing w:after="0" w:line="360" w:lineRule="auto"/>
        <w:ind w:firstLine="7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</w:t>
      </w:r>
      <w:r w:rsidRPr="00ED261A">
        <w:rPr>
          <w:rFonts w:ascii="Times New Roman" w:hAnsi="Times New Roman"/>
          <w:b/>
          <w:sz w:val="28"/>
          <w:szCs w:val="24"/>
        </w:rPr>
        <w:t>1.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EE4FB4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93325B" w:rsidRPr="007A4126" w:rsidRDefault="0093325B" w:rsidP="007A412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70F7">
        <w:rPr>
          <w:rFonts w:ascii="Times New Roman" w:hAnsi="Times New Roman"/>
          <w:sz w:val="28"/>
          <w:szCs w:val="28"/>
        </w:rPr>
        <w:t xml:space="preserve">Духовно-нравственное воспитание – очень актуальная и сложная проблема настоящего времени, когда материальные ценности у людей преобладают над духовными. У подрастающего поколения искажены представления о доброте, трудолюбии, милосердии, справедливости. Основу этих нравственных ценностей необходимо закладывать еще в дошкольном возрасте, когда в ребенке начинает формироваться все человеческое. Поэтому одним из приоритетных </w:t>
      </w:r>
      <w:r>
        <w:rPr>
          <w:rFonts w:ascii="Times New Roman" w:hAnsi="Times New Roman"/>
          <w:sz w:val="28"/>
          <w:szCs w:val="28"/>
        </w:rPr>
        <w:t>задач</w:t>
      </w:r>
      <w:r w:rsidRPr="005870F7">
        <w:rPr>
          <w:rFonts w:ascii="Times New Roman" w:hAnsi="Times New Roman"/>
          <w:sz w:val="28"/>
          <w:szCs w:val="28"/>
        </w:rPr>
        <w:t xml:space="preserve"> нашего детского сада  является  духовно-нравственное воспитание дошкольников. </w:t>
      </w:r>
      <w:r w:rsidRPr="007A4126">
        <w:rPr>
          <w:rFonts w:ascii="Times New Roman" w:hAnsi="Times New Roman"/>
          <w:sz w:val="28"/>
          <w:szCs w:val="28"/>
        </w:rPr>
        <w:t xml:space="preserve">Важную роль в решении этой задачи играют </w:t>
      </w:r>
      <w:r>
        <w:rPr>
          <w:rFonts w:ascii="Times New Roman" w:hAnsi="Times New Roman"/>
          <w:sz w:val="28"/>
          <w:szCs w:val="28"/>
        </w:rPr>
        <w:t xml:space="preserve">традиции православной культуры. </w:t>
      </w:r>
      <w:r w:rsidRPr="007A4126">
        <w:rPr>
          <w:rFonts w:ascii="Times New Roman" w:hAnsi="Times New Roman"/>
          <w:sz w:val="28"/>
          <w:szCs w:val="28"/>
        </w:rPr>
        <w:t>Активное освоение традиций православной культуры</w:t>
      </w:r>
      <w:r w:rsidRPr="009F4949">
        <w:rPr>
          <w:rFonts w:ascii="Times New Roman" w:hAnsi="Times New Roman"/>
          <w:color w:val="000000"/>
          <w:sz w:val="28"/>
          <w:szCs w:val="28"/>
        </w:rPr>
        <w:t xml:space="preserve"> наиболее успешно реализуется через православные праздники.</w:t>
      </w:r>
    </w:p>
    <w:p w:rsidR="0093325B" w:rsidRPr="00B312ED" w:rsidRDefault="0093325B" w:rsidP="00E567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81E">
        <w:rPr>
          <w:rFonts w:ascii="Times New Roman" w:hAnsi="Times New Roman"/>
          <w:sz w:val="28"/>
          <w:szCs w:val="28"/>
        </w:rPr>
        <w:t>Православные праздники имеют мощный потенциал в духовно-нравственном воспитании подрастающего поколения, а именно в формировании таких качеств личности как доброта, человеколюбие, порядочность, ценность семейных отношений.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41A80">
        <w:rPr>
          <w:rFonts w:ascii="Times New Roman" w:hAnsi="Times New Roman"/>
          <w:sz w:val="28"/>
          <w:szCs w:val="28"/>
        </w:rPr>
        <w:t xml:space="preserve"> сожалению</w:t>
      </w:r>
      <w:r>
        <w:rPr>
          <w:rFonts w:ascii="Times New Roman" w:hAnsi="Times New Roman"/>
          <w:sz w:val="28"/>
          <w:szCs w:val="28"/>
        </w:rPr>
        <w:t>, семейные традиции - большая редкость в наши дни</w:t>
      </w:r>
      <w:r w:rsidRPr="00E41A80">
        <w:rPr>
          <w:rFonts w:ascii="Times New Roman" w:hAnsi="Times New Roman"/>
          <w:sz w:val="28"/>
          <w:szCs w:val="28"/>
        </w:rPr>
        <w:t>, многие родител</w:t>
      </w:r>
      <w:r>
        <w:rPr>
          <w:rFonts w:ascii="Times New Roman" w:hAnsi="Times New Roman"/>
          <w:sz w:val="28"/>
          <w:szCs w:val="28"/>
        </w:rPr>
        <w:t xml:space="preserve">и не знают какое </w:t>
      </w:r>
      <w:r w:rsidRPr="00E41A80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православные традиции имеют </w:t>
      </w:r>
      <w:r w:rsidRPr="00E41A80">
        <w:rPr>
          <w:rFonts w:ascii="Times New Roman" w:hAnsi="Times New Roman"/>
          <w:sz w:val="28"/>
          <w:szCs w:val="28"/>
        </w:rPr>
        <w:t xml:space="preserve">в сохранении и укреплении семьи, </w:t>
      </w:r>
      <w:r w:rsidRPr="00E41A80">
        <w:rPr>
          <w:rFonts w:ascii="Times New Roman" w:hAnsi="Times New Roman"/>
          <w:sz w:val="28"/>
          <w:szCs w:val="28"/>
        </w:rPr>
        <w:lastRenderedPageBreak/>
        <w:t xml:space="preserve">какую помощь могут оказать в воспитании детей. </w:t>
      </w:r>
      <w:r w:rsidRPr="00214D32">
        <w:rPr>
          <w:rFonts w:ascii="Times New Roman" w:hAnsi="Times New Roman"/>
          <w:sz w:val="28"/>
          <w:szCs w:val="28"/>
        </w:rPr>
        <w:t>Мы провели анкетирование родителей</w:t>
      </w:r>
      <w:r w:rsidRPr="00214D32">
        <w:t xml:space="preserve"> </w:t>
      </w:r>
      <w:r w:rsidRPr="00214D32">
        <w:rPr>
          <w:rFonts w:ascii="Times New Roman" w:hAnsi="Times New Roman"/>
          <w:sz w:val="28"/>
          <w:szCs w:val="28"/>
        </w:rPr>
        <w:t xml:space="preserve">с целью выяснить, считают ли </w:t>
      </w:r>
      <w:r>
        <w:rPr>
          <w:rFonts w:ascii="Times New Roman" w:hAnsi="Times New Roman"/>
          <w:sz w:val="28"/>
          <w:szCs w:val="28"/>
        </w:rPr>
        <w:t>родители</w:t>
      </w:r>
      <w:r w:rsidRPr="00214D32">
        <w:rPr>
          <w:rFonts w:ascii="Times New Roman" w:hAnsi="Times New Roman"/>
          <w:sz w:val="28"/>
          <w:szCs w:val="28"/>
        </w:rPr>
        <w:t xml:space="preserve">, что </w:t>
      </w:r>
      <w:r w:rsidRPr="00ED3699">
        <w:rPr>
          <w:rFonts w:ascii="Times New Roman" w:hAnsi="Times New Roman"/>
          <w:sz w:val="28"/>
          <w:szCs w:val="28"/>
        </w:rPr>
        <w:t>воспитание духовно-нравственных качеств личности</w:t>
      </w:r>
      <w:r w:rsidRPr="00214D32">
        <w:rPr>
          <w:rFonts w:ascii="Times New Roman" w:hAnsi="Times New Roman"/>
          <w:sz w:val="28"/>
          <w:szCs w:val="28"/>
        </w:rPr>
        <w:t xml:space="preserve"> детей необходимо начинать уже в дошкольном возрасте, а так же, существуют ли традиции в семьях воспитанников. По и</w:t>
      </w:r>
      <w:r>
        <w:rPr>
          <w:rFonts w:ascii="Times New Roman" w:hAnsi="Times New Roman"/>
          <w:sz w:val="28"/>
          <w:szCs w:val="28"/>
        </w:rPr>
        <w:t>тогам анкетирования мы выяснили:</w:t>
      </w:r>
    </w:p>
    <w:p w:rsidR="0093325B" w:rsidRPr="001111D9" w:rsidRDefault="0093325B" w:rsidP="00E567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11D9">
        <w:rPr>
          <w:rFonts w:ascii="Times New Roman" w:hAnsi="Times New Roman"/>
          <w:sz w:val="28"/>
          <w:szCs w:val="28"/>
        </w:rPr>
        <w:t>60%  родителей считают важным воспитание духовно-нравственных качеств у детей в дошкольном возрасте;</w:t>
      </w:r>
    </w:p>
    <w:p w:rsidR="0093325B" w:rsidRDefault="0093325B" w:rsidP="00E567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11D9">
        <w:rPr>
          <w:rFonts w:ascii="Times New Roman" w:hAnsi="Times New Roman"/>
          <w:sz w:val="28"/>
          <w:szCs w:val="28"/>
        </w:rPr>
        <w:t>40% семей соблюдают традиции: отмечают - Новый год, восьмое марта, 23 февраля, дни рождения членов семьи, а только 30% семей отмечают православные праздники, такие как Пасха, Рождество или Крещение. (Приложение 2).</w:t>
      </w:r>
    </w:p>
    <w:p w:rsidR="0093325B" w:rsidRPr="00A07E36" w:rsidRDefault="0093325B" w:rsidP="00E567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E36">
        <w:rPr>
          <w:rFonts w:ascii="Times New Roman" w:hAnsi="Times New Roman"/>
          <w:sz w:val="28"/>
          <w:szCs w:val="28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>результаты анкетирования</w:t>
      </w:r>
      <w:r w:rsidRPr="00A07E36">
        <w:rPr>
          <w:rFonts w:ascii="Times New Roman" w:hAnsi="Times New Roman"/>
          <w:sz w:val="28"/>
          <w:szCs w:val="28"/>
        </w:rPr>
        <w:t xml:space="preserve">, задача развития и возрождения </w:t>
      </w:r>
      <w:r>
        <w:rPr>
          <w:rFonts w:ascii="Times New Roman" w:hAnsi="Times New Roman"/>
          <w:sz w:val="28"/>
          <w:szCs w:val="28"/>
        </w:rPr>
        <w:t xml:space="preserve">православных </w:t>
      </w:r>
      <w:r w:rsidRPr="00A07E36">
        <w:rPr>
          <w:rFonts w:ascii="Times New Roman" w:hAnsi="Times New Roman"/>
          <w:sz w:val="28"/>
          <w:szCs w:val="28"/>
        </w:rPr>
        <w:t>традиций должна стать общей для родителей и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93325B" w:rsidRDefault="0093325B" w:rsidP="00E567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1A">
        <w:rPr>
          <w:rFonts w:ascii="Times New Roman" w:hAnsi="Times New Roman"/>
          <w:b/>
          <w:i/>
          <w:sz w:val="28"/>
          <w:szCs w:val="28"/>
        </w:rPr>
        <w:t>Новизна</w:t>
      </w:r>
      <w:r w:rsidRPr="00EE4FB4">
        <w:rPr>
          <w:rFonts w:ascii="Times New Roman" w:hAnsi="Times New Roman"/>
          <w:b/>
          <w:sz w:val="28"/>
          <w:szCs w:val="28"/>
        </w:rPr>
        <w:t xml:space="preserve"> </w:t>
      </w:r>
      <w:r w:rsidRPr="00EE4FB4">
        <w:rPr>
          <w:rFonts w:ascii="Times New Roman" w:hAnsi="Times New Roman"/>
          <w:sz w:val="28"/>
          <w:szCs w:val="28"/>
        </w:rPr>
        <w:t>программы основана на комплексном подходе к в</w:t>
      </w:r>
      <w:r>
        <w:rPr>
          <w:rFonts w:ascii="Times New Roman" w:hAnsi="Times New Roman"/>
          <w:sz w:val="28"/>
          <w:szCs w:val="28"/>
        </w:rPr>
        <w:t xml:space="preserve">оспитанию духовно-нравственных </w:t>
      </w:r>
      <w:r w:rsidRPr="00EE4FB4">
        <w:rPr>
          <w:rFonts w:ascii="Times New Roman" w:hAnsi="Times New Roman"/>
          <w:sz w:val="28"/>
          <w:szCs w:val="28"/>
        </w:rPr>
        <w:t xml:space="preserve">качеств у детей и возрождению </w:t>
      </w:r>
      <w:r>
        <w:rPr>
          <w:rFonts w:ascii="Times New Roman" w:hAnsi="Times New Roman"/>
          <w:sz w:val="28"/>
          <w:szCs w:val="28"/>
        </w:rPr>
        <w:t>духовных</w:t>
      </w:r>
      <w:r w:rsidRPr="00EE4FB4">
        <w:rPr>
          <w:rFonts w:ascii="Times New Roman" w:hAnsi="Times New Roman"/>
          <w:sz w:val="28"/>
          <w:szCs w:val="28"/>
        </w:rPr>
        <w:t xml:space="preserve"> традиций совместно </w:t>
      </w:r>
      <w:r w:rsidRPr="002C0F17">
        <w:rPr>
          <w:rFonts w:ascii="Times New Roman" w:hAnsi="Times New Roman"/>
          <w:sz w:val="28"/>
          <w:szCs w:val="28"/>
        </w:rPr>
        <w:t>с дошкольным учреждением</w:t>
      </w:r>
      <w:r>
        <w:rPr>
          <w:rFonts w:ascii="Times New Roman" w:hAnsi="Times New Roman"/>
          <w:sz w:val="28"/>
          <w:szCs w:val="28"/>
        </w:rPr>
        <w:t>, семьей</w:t>
      </w:r>
      <w:r w:rsidRPr="00EE4FB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социальными партнерами</w:t>
      </w:r>
      <w:r w:rsidRPr="00EE4FB4">
        <w:rPr>
          <w:rFonts w:ascii="Times New Roman" w:hAnsi="Times New Roman"/>
          <w:sz w:val="28"/>
          <w:szCs w:val="28"/>
        </w:rPr>
        <w:t xml:space="preserve">, через </w:t>
      </w:r>
      <w:r>
        <w:rPr>
          <w:rFonts w:ascii="Times New Roman" w:hAnsi="Times New Roman"/>
          <w:sz w:val="28"/>
          <w:szCs w:val="28"/>
        </w:rPr>
        <w:t>проведение</w:t>
      </w:r>
      <w:r w:rsidRPr="00EE4FB4">
        <w:rPr>
          <w:rFonts w:ascii="Times New Roman" w:hAnsi="Times New Roman"/>
          <w:sz w:val="28"/>
          <w:szCs w:val="28"/>
        </w:rPr>
        <w:t xml:space="preserve"> православных праздников.</w:t>
      </w:r>
    </w:p>
    <w:p w:rsidR="0093325B" w:rsidRPr="001E68D3" w:rsidRDefault="0093325B" w:rsidP="00E56792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E68D3">
        <w:rPr>
          <w:rFonts w:ascii="Times New Roman" w:hAnsi="Times New Roman"/>
          <w:b/>
          <w:sz w:val="28"/>
          <w:szCs w:val="28"/>
        </w:rPr>
        <w:t>1.2. Цель и задачи Программы</w:t>
      </w:r>
    </w:p>
    <w:p w:rsidR="0093325B" w:rsidRPr="00EE4FB4" w:rsidRDefault="0093325B" w:rsidP="00E567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8D3">
        <w:rPr>
          <w:rFonts w:ascii="Times New Roman" w:hAnsi="Times New Roman"/>
          <w:b/>
          <w:i/>
          <w:sz w:val="28"/>
          <w:szCs w:val="28"/>
        </w:rPr>
        <w:t>Цель программы:</w:t>
      </w:r>
      <w:r w:rsidRPr="00EE4FB4">
        <w:rPr>
          <w:rFonts w:ascii="Times New Roman" w:hAnsi="Times New Roman"/>
          <w:sz w:val="28"/>
          <w:szCs w:val="28"/>
        </w:rPr>
        <w:t xml:space="preserve"> воспитание духовно-нравственных ценностей у детей старшего дошкольного возраста  через организацию и проведение народных православных праздников.</w:t>
      </w:r>
    </w:p>
    <w:p w:rsidR="0093325B" w:rsidRPr="001E68D3" w:rsidRDefault="0093325B" w:rsidP="00E56792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E68D3">
        <w:rPr>
          <w:rFonts w:ascii="Times New Roman" w:hAnsi="Times New Roman"/>
          <w:b/>
          <w:i/>
          <w:sz w:val="28"/>
          <w:szCs w:val="28"/>
        </w:rPr>
        <w:t>Задачи программы:</w:t>
      </w:r>
      <w:r w:rsidRPr="001E68D3">
        <w:rPr>
          <w:rFonts w:ascii="Times New Roman" w:hAnsi="Times New Roman"/>
          <w:i/>
          <w:sz w:val="28"/>
          <w:szCs w:val="28"/>
        </w:rPr>
        <w:tab/>
      </w:r>
    </w:p>
    <w:p w:rsidR="0093325B" w:rsidRPr="00EE4FB4" w:rsidRDefault="0093325B" w:rsidP="00E567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sz w:val="28"/>
          <w:szCs w:val="28"/>
        </w:rPr>
        <w:t>1. Создать необходимые условия по приобщению детей к русской народной культуре через органи</w:t>
      </w:r>
      <w:r>
        <w:rPr>
          <w:rFonts w:ascii="Times New Roman" w:hAnsi="Times New Roman"/>
          <w:sz w:val="28"/>
          <w:szCs w:val="28"/>
        </w:rPr>
        <w:t>зацию и проведение православных</w:t>
      </w:r>
      <w:r w:rsidRPr="00EE4FB4">
        <w:rPr>
          <w:rFonts w:ascii="Times New Roman" w:hAnsi="Times New Roman"/>
          <w:sz w:val="28"/>
          <w:szCs w:val="28"/>
        </w:rPr>
        <w:t xml:space="preserve"> праздников.</w:t>
      </w:r>
    </w:p>
    <w:p w:rsidR="0093325B" w:rsidRPr="00EE4FB4" w:rsidRDefault="0093325B" w:rsidP="00E567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sz w:val="28"/>
          <w:szCs w:val="28"/>
        </w:rPr>
        <w:t xml:space="preserve">2. Формировать представления детей о истории, традициях православных праздников.  </w:t>
      </w:r>
    </w:p>
    <w:p w:rsidR="0093325B" w:rsidRPr="00EE4FB4" w:rsidRDefault="0093325B" w:rsidP="00E567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sz w:val="28"/>
          <w:szCs w:val="28"/>
        </w:rPr>
        <w:t>3. Развивать духовно-нравственные качества у детей.</w:t>
      </w:r>
    </w:p>
    <w:p w:rsidR="0093325B" w:rsidRPr="00EE4FB4" w:rsidRDefault="0093325B" w:rsidP="00E567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sz w:val="28"/>
          <w:szCs w:val="28"/>
        </w:rPr>
        <w:t>4. Привлечь родителей к духовно-нравственному воспитанию детей через православные праздники.</w:t>
      </w:r>
    </w:p>
    <w:p w:rsidR="0093325B" w:rsidRPr="00EE4FB4" w:rsidRDefault="0093325B" w:rsidP="00132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 xml:space="preserve">Способствовать </w:t>
      </w:r>
      <w:r w:rsidRPr="00EE4FB4">
        <w:rPr>
          <w:rFonts w:ascii="Times New Roman" w:hAnsi="Times New Roman"/>
          <w:sz w:val="28"/>
          <w:szCs w:val="28"/>
        </w:rPr>
        <w:t xml:space="preserve">возрождению духовной культуры и семейных традиций.  </w:t>
      </w:r>
    </w:p>
    <w:p w:rsidR="0093325B" w:rsidRPr="00ED261A" w:rsidRDefault="0093325B" w:rsidP="00132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Развивать </w:t>
      </w:r>
      <w:r w:rsidRPr="00EE4FB4">
        <w:rPr>
          <w:rFonts w:ascii="Times New Roman" w:hAnsi="Times New Roman"/>
          <w:sz w:val="28"/>
          <w:szCs w:val="28"/>
        </w:rPr>
        <w:t>творческие способности у детей.</w:t>
      </w:r>
    </w:p>
    <w:p w:rsidR="0093325B" w:rsidRDefault="0093325B" w:rsidP="001E68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Основные принципы программы</w:t>
      </w:r>
    </w:p>
    <w:p w:rsidR="0093325B" w:rsidRPr="001E68D3" w:rsidRDefault="0093325B" w:rsidP="001E68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8D3">
        <w:rPr>
          <w:rFonts w:ascii="Times New Roman" w:hAnsi="Times New Roman"/>
          <w:sz w:val="28"/>
          <w:szCs w:val="28"/>
        </w:rPr>
        <w:t>Программа опирается на следующие принципы:</w:t>
      </w:r>
    </w:p>
    <w:p w:rsidR="0093325B" w:rsidRPr="00EE4FB4" w:rsidRDefault="0093325B" w:rsidP="00331807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68D3">
        <w:rPr>
          <w:rFonts w:ascii="Times New Roman" w:hAnsi="Times New Roman"/>
          <w:b/>
          <w:i/>
          <w:sz w:val="28"/>
          <w:szCs w:val="28"/>
        </w:rPr>
        <w:t>Построение жизни на основе христианского совершенства</w:t>
      </w:r>
      <w:r w:rsidRPr="00EE4FB4">
        <w:rPr>
          <w:rFonts w:ascii="Times New Roman" w:hAnsi="Times New Roman"/>
          <w:sz w:val="28"/>
          <w:szCs w:val="28"/>
        </w:rPr>
        <w:t xml:space="preserve"> («Ук</w:t>
      </w:r>
      <w:r>
        <w:rPr>
          <w:rFonts w:ascii="Times New Roman" w:hAnsi="Times New Roman"/>
          <w:sz w:val="28"/>
          <w:szCs w:val="28"/>
        </w:rPr>
        <w:t>лонись от зла и сотвори благо»);</w:t>
      </w:r>
    </w:p>
    <w:p w:rsidR="0093325B" w:rsidRPr="00EE4FB4" w:rsidRDefault="0093325B" w:rsidP="00331807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Гуманистической направленности</w:t>
      </w:r>
      <w:r w:rsidRPr="00EE4FB4">
        <w:rPr>
          <w:rFonts w:ascii="Times New Roman" w:hAnsi="Times New Roman"/>
          <w:sz w:val="28"/>
          <w:szCs w:val="28"/>
        </w:rPr>
        <w:t xml:space="preserve"> (отношение педагога к воспитаннику как к ответственному субъекту собственного развития) реализуется путем формирования отношения к себе, к другим субъектам и объектам (любовь к ближним, природе, бережное отношение к материальным ценн</w:t>
      </w:r>
      <w:r>
        <w:rPr>
          <w:rFonts w:ascii="Times New Roman" w:hAnsi="Times New Roman"/>
          <w:sz w:val="28"/>
          <w:szCs w:val="28"/>
        </w:rPr>
        <w:t>остям, святыням нашего поселка);</w:t>
      </w:r>
    </w:p>
    <w:p w:rsidR="0093325B" w:rsidRDefault="0093325B" w:rsidP="00331807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8D3">
        <w:rPr>
          <w:rFonts w:ascii="Times New Roman" w:hAnsi="Times New Roman"/>
          <w:b/>
          <w:i/>
          <w:sz w:val="28"/>
          <w:szCs w:val="28"/>
        </w:rPr>
        <w:t>Прир</w:t>
      </w:r>
      <w:r>
        <w:rPr>
          <w:rFonts w:ascii="Times New Roman" w:hAnsi="Times New Roman"/>
          <w:b/>
          <w:i/>
          <w:sz w:val="28"/>
          <w:szCs w:val="28"/>
        </w:rPr>
        <w:t>одосообразности</w:t>
      </w:r>
      <w:proofErr w:type="spellEnd"/>
      <w:r w:rsidRPr="00EE4FB4">
        <w:rPr>
          <w:rFonts w:ascii="Times New Roman" w:hAnsi="Times New Roman"/>
          <w:sz w:val="28"/>
          <w:szCs w:val="28"/>
        </w:rPr>
        <w:t xml:space="preserve"> (воспитание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</w:t>
      </w:r>
      <w:r>
        <w:rPr>
          <w:rFonts w:ascii="Times New Roman" w:hAnsi="Times New Roman"/>
          <w:sz w:val="28"/>
          <w:szCs w:val="28"/>
        </w:rPr>
        <w:t>о его полу, возрасту, здоровью);</w:t>
      </w:r>
    </w:p>
    <w:p w:rsidR="0093325B" w:rsidRPr="00D02314" w:rsidRDefault="0093325B" w:rsidP="00331807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68D3">
        <w:rPr>
          <w:rFonts w:ascii="Times New Roman" w:hAnsi="Times New Roman"/>
          <w:b/>
          <w:i/>
          <w:sz w:val="28"/>
          <w:szCs w:val="28"/>
        </w:rPr>
        <w:t>Культуросообразности</w:t>
      </w:r>
      <w:r w:rsidRPr="00D02314">
        <w:rPr>
          <w:rFonts w:ascii="Times New Roman" w:hAnsi="Times New Roman"/>
          <w:sz w:val="28"/>
          <w:szCs w:val="28"/>
        </w:rPr>
        <w:t xml:space="preserve"> (воспитание должно строиться в соответствии с ценностями и нормами национальной культуры, в данном случае Православия, и особенностям</w:t>
      </w:r>
      <w:r>
        <w:rPr>
          <w:rFonts w:ascii="Times New Roman" w:hAnsi="Times New Roman"/>
          <w:sz w:val="28"/>
          <w:szCs w:val="28"/>
        </w:rPr>
        <w:t>и, присущими традициям региона);</w:t>
      </w:r>
    </w:p>
    <w:p w:rsidR="0093325B" w:rsidRPr="001E68D3" w:rsidRDefault="0093325B" w:rsidP="00331807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68D3">
        <w:rPr>
          <w:rFonts w:ascii="Times New Roman" w:hAnsi="Times New Roman"/>
          <w:b/>
          <w:i/>
          <w:sz w:val="28"/>
          <w:szCs w:val="28"/>
        </w:rPr>
        <w:t xml:space="preserve">Принцип взаимодействия и сотрудничества </w:t>
      </w:r>
      <w:r w:rsidRPr="001E68D3">
        <w:rPr>
          <w:rFonts w:ascii="Times New Roman" w:hAnsi="Times New Roman"/>
          <w:sz w:val="28"/>
          <w:szCs w:val="28"/>
        </w:rPr>
        <w:t>педагогов и родителей воспитаннико</w:t>
      </w:r>
      <w:r>
        <w:rPr>
          <w:rFonts w:ascii="Times New Roman" w:hAnsi="Times New Roman"/>
          <w:sz w:val="28"/>
          <w:szCs w:val="28"/>
        </w:rPr>
        <w:t>в, а также социальных партнеров (д</w:t>
      </w:r>
      <w:r w:rsidRPr="001E68D3">
        <w:rPr>
          <w:rFonts w:ascii="Times New Roman" w:hAnsi="Times New Roman"/>
          <w:sz w:val="28"/>
          <w:szCs w:val="28"/>
        </w:rPr>
        <w:t>анный принцип реализует требование единства и согласованных действий всех участников образовательного процесса</w:t>
      </w:r>
      <w:r>
        <w:rPr>
          <w:rFonts w:ascii="Times New Roman" w:hAnsi="Times New Roman"/>
          <w:sz w:val="28"/>
          <w:szCs w:val="28"/>
        </w:rPr>
        <w:t>)</w:t>
      </w:r>
      <w:r w:rsidRPr="001E68D3">
        <w:rPr>
          <w:rFonts w:ascii="Times New Roman" w:hAnsi="Times New Roman"/>
          <w:sz w:val="28"/>
          <w:szCs w:val="28"/>
        </w:rPr>
        <w:t xml:space="preserve">. </w:t>
      </w:r>
    </w:p>
    <w:p w:rsidR="0093325B" w:rsidRPr="00EE4FB4" w:rsidRDefault="0093325B" w:rsidP="002955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b/>
          <w:sz w:val="28"/>
          <w:szCs w:val="28"/>
        </w:rPr>
        <w:t>Сроки реализации программы:</w:t>
      </w:r>
      <w:r w:rsidRPr="00EE4FB4">
        <w:rPr>
          <w:rFonts w:ascii="Times New Roman" w:hAnsi="Times New Roman"/>
          <w:sz w:val="28"/>
          <w:szCs w:val="28"/>
        </w:rPr>
        <w:t xml:space="preserve"> программа рассчитана на две возрастные группы: старшая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FB4">
        <w:rPr>
          <w:rFonts w:ascii="Times New Roman" w:hAnsi="Times New Roman"/>
          <w:sz w:val="28"/>
          <w:szCs w:val="28"/>
        </w:rPr>
        <w:t>(5-6 лет) и подготовительная к школе группа (6-7 лет).</w:t>
      </w:r>
    </w:p>
    <w:p w:rsidR="0093325B" w:rsidRPr="00EE4FB4" w:rsidRDefault="0093325B" w:rsidP="002955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b/>
          <w:sz w:val="28"/>
          <w:szCs w:val="28"/>
        </w:rPr>
        <w:t>Участники реализации программы:</w:t>
      </w:r>
      <w:r w:rsidRPr="00EE4FB4">
        <w:rPr>
          <w:rFonts w:ascii="Times New Roman" w:hAnsi="Times New Roman"/>
          <w:sz w:val="28"/>
          <w:szCs w:val="28"/>
        </w:rPr>
        <w:t xml:space="preserve"> дети, родители,</w:t>
      </w:r>
      <w:r>
        <w:rPr>
          <w:rFonts w:ascii="Times New Roman" w:hAnsi="Times New Roman"/>
          <w:sz w:val="28"/>
          <w:szCs w:val="28"/>
        </w:rPr>
        <w:t xml:space="preserve"> педагоги, социальные партнеры.</w:t>
      </w:r>
    </w:p>
    <w:p w:rsidR="0093325B" w:rsidRPr="00EE4FB4" w:rsidRDefault="0093325B" w:rsidP="00BA191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Планируемы</w:t>
      </w:r>
      <w:r w:rsidRPr="00EE4FB4">
        <w:rPr>
          <w:rFonts w:ascii="Times New Roman" w:hAnsi="Times New Roman"/>
          <w:b/>
          <w:sz w:val="28"/>
          <w:szCs w:val="28"/>
        </w:rPr>
        <w:t>е 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Программы</w:t>
      </w:r>
      <w:r w:rsidRPr="00EE4FB4">
        <w:rPr>
          <w:rFonts w:ascii="Times New Roman" w:hAnsi="Times New Roman"/>
          <w:b/>
          <w:sz w:val="28"/>
          <w:szCs w:val="28"/>
        </w:rPr>
        <w:t xml:space="preserve">: </w:t>
      </w:r>
    </w:p>
    <w:p w:rsidR="0093325B" w:rsidRPr="00EE4FB4" w:rsidRDefault="0093325B" w:rsidP="00ED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EE4FB4">
        <w:rPr>
          <w:rFonts w:ascii="Times New Roman" w:hAnsi="Times New Roman"/>
          <w:sz w:val="28"/>
          <w:szCs w:val="28"/>
        </w:rPr>
        <w:t>1. У детей сформированы  представления о православных праздниках и традициях.</w:t>
      </w:r>
    </w:p>
    <w:p w:rsidR="0093325B" w:rsidRPr="00EE4FB4" w:rsidRDefault="0093325B" w:rsidP="00ED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</w:t>
      </w:r>
      <w:r w:rsidRPr="00EE4FB4">
        <w:rPr>
          <w:rFonts w:ascii="Times New Roman" w:hAnsi="Times New Roman"/>
          <w:sz w:val="28"/>
          <w:szCs w:val="28"/>
        </w:rPr>
        <w:t>2. У детей сформированы личностные качества: доброта, милосердие, сострадание, любовь к ближним.</w:t>
      </w:r>
    </w:p>
    <w:p w:rsidR="0093325B" w:rsidRPr="00EE4FB4" w:rsidRDefault="0093325B" w:rsidP="00ED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EE4FB4">
        <w:rPr>
          <w:rFonts w:ascii="Times New Roman" w:hAnsi="Times New Roman"/>
          <w:sz w:val="28"/>
          <w:szCs w:val="28"/>
        </w:rPr>
        <w:t>3. Родители являются активными участниками в воспитании духовно-нравственных ценностей дошкольников.</w:t>
      </w:r>
    </w:p>
    <w:p w:rsidR="0093325B" w:rsidRPr="00EE4FB4" w:rsidRDefault="0093325B" w:rsidP="00ED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1.4.4. </w:t>
      </w:r>
      <w:r w:rsidRPr="00EE4FB4">
        <w:rPr>
          <w:rFonts w:ascii="Times New Roman" w:hAnsi="Times New Roman"/>
          <w:sz w:val="28"/>
          <w:szCs w:val="28"/>
        </w:rPr>
        <w:t xml:space="preserve">Организация совместного досуга родителей и детей. </w:t>
      </w:r>
    </w:p>
    <w:p w:rsidR="0093325B" w:rsidRPr="00D2770A" w:rsidRDefault="0093325B" w:rsidP="00ED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EE4FB4">
        <w:rPr>
          <w:rFonts w:ascii="Times New Roman" w:hAnsi="Times New Roman"/>
          <w:sz w:val="28"/>
          <w:szCs w:val="28"/>
        </w:rPr>
        <w:t>5. Возрождение традиций и духовной культуры в семьях.</w:t>
      </w:r>
    </w:p>
    <w:p w:rsidR="0093325B" w:rsidRPr="00CC233A" w:rsidRDefault="0093325B" w:rsidP="00ED261A">
      <w:pPr>
        <w:shd w:val="clear" w:color="auto" w:fill="FFFFFF"/>
        <w:spacing w:after="0" w:line="360" w:lineRule="auto"/>
        <w:ind w:right="480"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2770A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.5. </w:t>
      </w:r>
      <w:r w:rsidRPr="00CC233A">
        <w:rPr>
          <w:rFonts w:ascii="Times New Roman" w:hAnsi="Times New Roman"/>
          <w:b/>
          <w:bCs/>
          <w:sz w:val="28"/>
          <w:szCs w:val="28"/>
          <w:lang w:eastAsia="ru-RU"/>
        </w:rPr>
        <w:t>Мониторинг</w:t>
      </w:r>
    </w:p>
    <w:p w:rsidR="0093325B" w:rsidRPr="00CC233A" w:rsidRDefault="0093325B" w:rsidP="00ED261A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233A">
        <w:rPr>
          <w:rFonts w:ascii="Times New Roman" w:hAnsi="Times New Roman"/>
          <w:bCs/>
          <w:sz w:val="28"/>
          <w:szCs w:val="28"/>
          <w:lang w:eastAsia="ru-RU"/>
        </w:rPr>
        <w:t xml:space="preserve">Основная задача мониторинга заключается в том, чтобы определить степень освоения данной программы и влияние её на развитие у детей нравственных качеств таких, как: отзывчивость, честность, ответственность, доброта, трудолюбие, заботливое отношение к окружающим и близким людям, к природе, ценностные ориентации.  </w:t>
      </w:r>
    </w:p>
    <w:p w:rsidR="0093325B" w:rsidRPr="00CC233A" w:rsidRDefault="0093325B" w:rsidP="00ED261A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233A">
        <w:rPr>
          <w:rFonts w:ascii="Times New Roman" w:hAnsi="Times New Roman"/>
          <w:bCs/>
          <w:sz w:val="28"/>
          <w:szCs w:val="28"/>
          <w:lang w:eastAsia="ru-RU"/>
        </w:rPr>
        <w:t>Мониторинг освоения программы проводится 2 раза в год – в сентябре и в мае.</w:t>
      </w:r>
    </w:p>
    <w:p w:rsidR="0093325B" w:rsidRPr="00CC233A" w:rsidRDefault="0093325B" w:rsidP="00ED261A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233A">
        <w:rPr>
          <w:rFonts w:ascii="Times New Roman" w:hAnsi="Times New Roman"/>
          <w:bCs/>
          <w:sz w:val="28"/>
          <w:szCs w:val="28"/>
          <w:lang w:eastAsia="ru-RU"/>
        </w:rPr>
        <w:t xml:space="preserve"> Мониторинг включает в себя следующие методики: </w:t>
      </w:r>
    </w:p>
    <w:p w:rsidR="0093325B" w:rsidRPr="00ED261A" w:rsidRDefault="0093325B" w:rsidP="00331807">
      <w:pPr>
        <w:pStyle w:val="a7"/>
        <w:numPr>
          <w:ilvl w:val="0"/>
          <w:numId w:val="23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ind w:left="709" w:right="-1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233A">
        <w:rPr>
          <w:rFonts w:ascii="Times New Roman" w:hAnsi="Times New Roman"/>
          <w:bCs/>
          <w:sz w:val="28"/>
          <w:szCs w:val="28"/>
          <w:lang w:eastAsia="ru-RU"/>
        </w:rPr>
        <w:t xml:space="preserve">Беседа «Православные праздники». Цель: изучение знаний детей о православных праздниках, традициях и обычаях. </w:t>
      </w:r>
    </w:p>
    <w:p w:rsidR="0093325B" w:rsidRPr="00ED261A" w:rsidRDefault="0093325B" w:rsidP="00331807">
      <w:pPr>
        <w:pStyle w:val="a7"/>
        <w:numPr>
          <w:ilvl w:val="0"/>
          <w:numId w:val="23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ind w:left="709" w:right="-1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261A">
        <w:rPr>
          <w:rFonts w:ascii="Times New Roman" w:hAnsi="Times New Roman"/>
          <w:bCs/>
          <w:sz w:val="28"/>
          <w:szCs w:val="28"/>
          <w:lang w:eastAsia="ru-RU"/>
        </w:rPr>
        <w:t xml:space="preserve">Методика Р.Р. </w:t>
      </w:r>
      <w:proofErr w:type="spellStart"/>
      <w:r w:rsidRPr="00ED261A">
        <w:rPr>
          <w:rFonts w:ascii="Times New Roman" w:hAnsi="Times New Roman"/>
          <w:bCs/>
          <w:sz w:val="28"/>
          <w:szCs w:val="28"/>
          <w:lang w:eastAsia="ru-RU"/>
        </w:rPr>
        <w:t>Калининой</w:t>
      </w:r>
      <w:proofErr w:type="spellEnd"/>
      <w:r w:rsidRPr="00ED261A">
        <w:rPr>
          <w:rFonts w:ascii="Times New Roman" w:hAnsi="Times New Roman"/>
          <w:bCs/>
          <w:sz w:val="28"/>
          <w:szCs w:val="28"/>
          <w:lang w:eastAsia="ru-RU"/>
        </w:rPr>
        <w:t xml:space="preserve"> «Сюжетные картинки». Цель: изучение эмоционально-нравственного развития дошкольников.</w:t>
      </w:r>
    </w:p>
    <w:p w:rsidR="0093325B" w:rsidRPr="00ED261A" w:rsidRDefault="0093325B" w:rsidP="00331807">
      <w:pPr>
        <w:pStyle w:val="a7"/>
        <w:numPr>
          <w:ilvl w:val="0"/>
          <w:numId w:val="23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ind w:left="709" w:right="-1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261A">
        <w:rPr>
          <w:rFonts w:ascii="Times New Roman" w:hAnsi="Times New Roman"/>
          <w:bCs/>
          <w:sz w:val="28"/>
          <w:szCs w:val="28"/>
          <w:lang w:eastAsia="ru-RU"/>
        </w:rPr>
        <w:t xml:space="preserve">Методика Т.П. </w:t>
      </w:r>
      <w:proofErr w:type="spellStart"/>
      <w:r w:rsidRPr="00ED261A">
        <w:rPr>
          <w:rFonts w:ascii="Times New Roman" w:hAnsi="Times New Roman"/>
          <w:bCs/>
          <w:sz w:val="28"/>
          <w:szCs w:val="28"/>
          <w:lang w:eastAsia="ru-RU"/>
        </w:rPr>
        <w:t>Авдулова</w:t>
      </w:r>
      <w:proofErr w:type="spellEnd"/>
      <w:r w:rsidRPr="00ED261A">
        <w:rPr>
          <w:rFonts w:ascii="Times New Roman" w:hAnsi="Times New Roman"/>
          <w:bCs/>
          <w:sz w:val="28"/>
          <w:szCs w:val="28"/>
          <w:lang w:eastAsia="ru-RU"/>
        </w:rPr>
        <w:t xml:space="preserve"> «Цветик-семицветик». Цель: исследование ценностных ориентаций дошкольников. </w:t>
      </w:r>
    </w:p>
    <w:p w:rsidR="0093325B" w:rsidRPr="00D2770A" w:rsidRDefault="0093325B" w:rsidP="00461D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p w:rsidR="0093325B" w:rsidRPr="00EE4FB4" w:rsidRDefault="0093325B" w:rsidP="00ED261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D261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.1. </w:t>
      </w:r>
      <w:r w:rsidRPr="00EE4FB4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93325B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sz w:val="28"/>
          <w:szCs w:val="28"/>
        </w:rPr>
        <w:t xml:space="preserve">Данная программа составлена на основе программ: И.А. Кузьмин, А.В. Камкин «Программа духовно-нравственного воспитания «Социокультурные истоки»; М. Б. </w:t>
      </w:r>
      <w:proofErr w:type="spellStart"/>
      <w:r w:rsidRPr="00EE4FB4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EE4FB4">
        <w:rPr>
          <w:rFonts w:ascii="Times New Roman" w:hAnsi="Times New Roman"/>
          <w:sz w:val="28"/>
          <w:szCs w:val="28"/>
        </w:rPr>
        <w:t xml:space="preserve">, Т. В. Антонова «Народные праздники в детском саду». Так же на годовом цикле православного календаря с использованием национальных традиций празднования, наиболее почитаемых в народе православных праздников. </w:t>
      </w:r>
    </w:p>
    <w:p w:rsidR="0093325B" w:rsidRPr="00EE4FB4" w:rsidRDefault="0093325B" w:rsidP="009329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sz w:val="28"/>
          <w:szCs w:val="28"/>
        </w:rPr>
        <w:lastRenderedPageBreak/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 xml:space="preserve">игровых </w:t>
      </w:r>
      <w:r w:rsidRPr="00EE4FB4">
        <w:rPr>
          <w:rFonts w:ascii="Times New Roman" w:hAnsi="Times New Roman"/>
          <w:sz w:val="28"/>
          <w:szCs w:val="28"/>
        </w:rPr>
        <w:t>занятий составляет: в старшей группе - 20-25 минут, в подготовительной к школе группе - 25-30 минут.</w:t>
      </w:r>
      <w:r>
        <w:rPr>
          <w:rFonts w:ascii="Times New Roman" w:hAnsi="Times New Roman"/>
          <w:sz w:val="28"/>
          <w:szCs w:val="28"/>
        </w:rPr>
        <w:t xml:space="preserve"> Занятия проводятся 1 раз в неделю. </w:t>
      </w:r>
    </w:p>
    <w:p w:rsidR="0093325B" w:rsidRPr="00EE4FB4" w:rsidRDefault="003A4025" w:rsidP="00837E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22.25pt;height:244.5pt;visibility:visible">
            <v:imagedata r:id="rId9" o:title=""/>
          </v:shape>
        </w:pict>
      </w:r>
    </w:p>
    <w:p w:rsidR="0093325B" w:rsidRPr="00EE4FB4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B4">
        <w:rPr>
          <w:rFonts w:ascii="Times New Roman" w:hAnsi="Times New Roman"/>
          <w:sz w:val="28"/>
          <w:szCs w:val="28"/>
        </w:rPr>
        <w:t>Духовно-нравственное воспитание носит систематичный и комплексный характер, осуществляется ежедневно в режимных моментах и на занятиях. Занятия проходят с интеграцией различных видов детской деятельности.</w:t>
      </w:r>
    </w:p>
    <w:p w:rsidR="0093325B" w:rsidRPr="00EE4FB4" w:rsidRDefault="0093325B" w:rsidP="00461DFE">
      <w:pPr>
        <w:spacing w:after="0" w:line="360" w:lineRule="auto"/>
        <w:ind w:right="41"/>
        <w:jc w:val="both"/>
        <w:rPr>
          <w:rFonts w:ascii="Times New Roman" w:hAnsi="Times New Roman"/>
          <w:sz w:val="28"/>
        </w:rPr>
      </w:pPr>
      <w:r w:rsidRPr="00EE4FB4">
        <w:rPr>
          <w:rFonts w:ascii="Times New Roman" w:hAnsi="Times New Roman"/>
          <w:b/>
          <w:sz w:val="28"/>
        </w:rPr>
        <w:t xml:space="preserve">Познавательное развитие: </w:t>
      </w:r>
      <w:r w:rsidRPr="00EE4FB4">
        <w:rPr>
          <w:rFonts w:ascii="Times New Roman" w:hAnsi="Times New Roman"/>
          <w:sz w:val="28"/>
        </w:rPr>
        <w:t xml:space="preserve">занятия, беседы, экскурсии. </w:t>
      </w:r>
    </w:p>
    <w:p w:rsidR="0093325B" w:rsidRPr="00EE4FB4" w:rsidRDefault="0093325B" w:rsidP="00461DFE">
      <w:pPr>
        <w:spacing w:after="0" w:line="360" w:lineRule="auto"/>
        <w:ind w:right="41"/>
        <w:jc w:val="both"/>
        <w:rPr>
          <w:rFonts w:ascii="Times New Roman" w:hAnsi="Times New Roman"/>
          <w:sz w:val="28"/>
        </w:rPr>
      </w:pPr>
      <w:r w:rsidRPr="00EE4FB4">
        <w:rPr>
          <w:rFonts w:ascii="Times New Roman" w:hAnsi="Times New Roman"/>
          <w:b/>
          <w:sz w:val="28"/>
        </w:rPr>
        <w:t xml:space="preserve">Социально-коммуникативное развитие: </w:t>
      </w:r>
      <w:r w:rsidRPr="00EE4FB4">
        <w:rPr>
          <w:rFonts w:ascii="Times New Roman" w:hAnsi="Times New Roman"/>
          <w:sz w:val="28"/>
        </w:rPr>
        <w:t>дидакт</w:t>
      </w:r>
      <w:r>
        <w:rPr>
          <w:rFonts w:ascii="Times New Roman" w:hAnsi="Times New Roman"/>
          <w:sz w:val="28"/>
        </w:rPr>
        <w:t xml:space="preserve">ические, сюжетно-ролевые игры, </w:t>
      </w:r>
      <w:r w:rsidRPr="00EE4FB4">
        <w:rPr>
          <w:rFonts w:ascii="Times New Roman" w:hAnsi="Times New Roman"/>
          <w:sz w:val="28"/>
        </w:rPr>
        <w:t xml:space="preserve">посещение музея, храма, воскресной школы. </w:t>
      </w:r>
    </w:p>
    <w:p w:rsidR="0093325B" w:rsidRPr="00EE4FB4" w:rsidRDefault="0093325B" w:rsidP="00461DFE">
      <w:pPr>
        <w:spacing w:after="0" w:line="360" w:lineRule="auto"/>
        <w:ind w:right="41"/>
        <w:jc w:val="both"/>
        <w:rPr>
          <w:rFonts w:ascii="Times New Roman" w:hAnsi="Times New Roman"/>
          <w:sz w:val="28"/>
        </w:rPr>
      </w:pPr>
      <w:r w:rsidRPr="00EE4FB4">
        <w:rPr>
          <w:rFonts w:ascii="Times New Roman" w:hAnsi="Times New Roman"/>
          <w:b/>
          <w:sz w:val="28"/>
        </w:rPr>
        <w:t xml:space="preserve">Речевое развитие: </w:t>
      </w:r>
      <w:r w:rsidRPr="00EE4FB4">
        <w:rPr>
          <w:rFonts w:ascii="Times New Roman" w:hAnsi="Times New Roman"/>
          <w:sz w:val="28"/>
        </w:rPr>
        <w:t>беседы, чтение художественных произведений (сказок, стихов, рассказов), рассма</w:t>
      </w:r>
      <w:r>
        <w:rPr>
          <w:rFonts w:ascii="Times New Roman" w:hAnsi="Times New Roman"/>
          <w:sz w:val="28"/>
        </w:rPr>
        <w:t>тривание иллюстраций, картинок.</w:t>
      </w:r>
    </w:p>
    <w:p w:rsidR="0093325B" w:rsidRPr="00EE4FB4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E4FB4">
        <w:rPr>
          <w:rFonts w:ascii="Times New Roman" w:hAnsi="Times New Roman"/>
          <w:b/>
          <w:sz w:val="28"/>
        </w:rPr>
        <w:t>Художественно-эстетическое развитие</w:t>
      </w:r>
      <w:r w:rsidRPr="00EE4FB4">
        <w:rPr>
          <w:rFonts w:ascii="Times New Roman" w:hAnsi="Times New Roman"/>
          <w:sz w:val="28"/>
        </w:rPr>
        <w:t>: прослушивание и пение музыкальных произведений, в том числе народных; изготовление поделок в различных техниках (рисование, лепка, аппликация); рас</w:t>
      </w:r>
      <w:r>
        <w:rPr>
          <w:rFonts w:ascii="Times New Roman" w:hAnsi="Times New Roman"/>
          <w:sz w:val="28"/>
        </w:rPr>
        <w:t xml:space="preserve">сматривание картин; проведение </w:t>
      </w:r>
      <w:r w:rsidRPr="00EE4FB4">
        <w:rPr>
          <w:rFonts w:ascii="Times New Roman" w:hAnsi="Times New Roman"/>
          <w:sz w:val="28"/>
        </w:rPr>
        <w:t xml:space="preserve">выставок детского творчества, мастер – классов для детей и родителей. </w:t>
      </w:r>
    </w:p>
    <w:p w:rsidR="0093325B" w:rsidRPr="00EE4FB4" w:rsidRDefault="0093325B" w:rsidP="00461DFE">
      <w:pPr>
        <w:spacing w:after="0" w:line="360" w:lineRule="auto"/>
        <w:ind w:right="41"/>
        <w:jc w:val="both"/>
        <w:rPr>
          <w:rFonts w:ascii="Times New Roman" w:hAnsi="Times New Roman"/>
          <w:sz w:val="28"/>
        </w:rPr>
      </w:pPr>
      <w:r w:rsidRPr="00EE4FB4">
        <w:rPr>
          <w:rFonts w:ascii="Times New Roman" w:hAnsi="Times New Roman"/>
          <w:b/>
          <w:sz w:val="28"/>
        </w:rPr>
        <w:t xml:space="preserve">Физическое развитие: </w:t>
      </w:r>
      <w:r w:rsidRPr="00EE4FB4">
        <w:rPr>
          <w:rFonts w:ascii="Times New Roman" w:hAnsi="Times New Roman"/>
          <w:sz w:val="28"/>
        </w:rPr>
        <w:t xml:space="preserve">подвижные и народные игры, развлечения, досуги. </w:t>
      </w:r>
    </w:p>
    <w:p w:rsidR="0093325B" w:rsidRPr="00EE4FB4" w:rsidRDefault="0093325B" w:rsidP="0059162F">
      <w:pPr>
        <w:spacing w:after="0" w:line="360" w:lineRule="auto"/>
        <w:ind w:firstLine="7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2.2. </w:t>
      </w:r>
      <w:r w:rsidRPr="00EE4FB4">
        <w:rPr>
          <w:rFonts w:ascii="Times New Roman" w:hAnsi="Times New Roman"/>
          <w:b/>
          <w:sz w:val="28"/>
          <w:szCs w:val="24"/>
        </w:rPr>
        <w:t>Методы и приемы реализации Программы:</w:t>
      </w:r>
    </w:p>
    <w:p w:rsidR="0093325B" w:rsidRPr="00883EC7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ED261A">
        <w:rPr>
          <w:rFonts w:ascii="Times New Roman" w:hAnsi="Times New Roman"/>
          <w:b/>
          <w:bCs/>
          <w:i/>
          <w:sz w:val="28"/>
          <w:szCs w:val="28"/>
          <w:lang w:eastAsia="ru-RU"/>
        </w:rPr>
        <w:t>Методы формирования сознания: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3EC7">
        <w:rPr>
          <w:rFonts w:ascii="Times New Roman" w:hAnsi="Times New Roman"/>
          <w:sz w:val="28"/>
          <w:szCs w:val="28"/>
          <w:lang w:eastAsia="ru-RU"/>
        </w:rPr>
        <w:t xml:space="preserve">рассказ, объяснение, разъяснение, </w:t>
      </w:r>
      <w:r>
        <w:rPr>
          <w:rFonts w:ascii="Times New Roman" w:hAnsi="Times New Roman"/>
          <w:sz w:val="28"/>
          <w:szCs w:val="28"/>
          <w:lang w:eastAsia="ru-RU"/>
        </w:rPr>
        <w:t xml:space="preserve">  этическая беседа.</w:t>
      </w:r>
    </w:p>
    <w:p w:rsidR="0093325B" w:rsidRPr="00883EC7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ED261A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Методы организации деятельности и формирования опыта поведения</w:t>
      </w:r>
      <w:r w:rsidRPr="00ED261A">
        <w:rPr>
          <w:rFonts w:ascii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EC7">
        <w:rPr>
          <w:rFonts w:ascii="Times New Roman" w:hAnsi="Times New Roman"/>
          <w:sz w:val="28"/>
          <w:szCs w:val="28"/>
          <w:lang w:eastAsia="ru-RU"/>
        </w:rPr>
        <w:t>упражнение, по</w:t>
      </w:r>
      <w:r>
        <w:rPr>
          <w:rFonts w:ascii="Times New Roman" w:hAnsi="Times New Roman"/>
          <w:sz w:val="28"/>
          <w:szCs w:val="28"/>
          <w:lang w:eastAsia="ru-RU"/>
        </w:rPr>
        <w:t>ручение, воспитывающие ситуации.</w:t>
      </w:r>
    </w:p>
    <w:p w:rsidR="0093325B" w:rsidRPr="00883EC7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ED261A">
        <w:rPr>
          <w:rFonts w:ascii="Times New Roman" w:hAnsi="Times New Roman"/>
          <w:b/>
          <w:bCs/>
          <w:i/>
          <w:sz w:val="28"/>
          <w:szCs w:val="28"/>
          <w:lang w:eastAsia="ru-RU"/>
        </w:rPr>
        <w:t>Методы стимулирования</w:t>
      </w:r>
      <w:r w:rsidRPr="00ED261A">
        <w:rPr>
          <w:rFonts w:ascii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EC7">
        <w:rPr>
          <w:rFonts w:ascii="Times New Roman" w:hAnsi="Times New Roman"/>
          <w:sz w:val="28"/>
          <w:szCs w:val="28"/>
          <w:lang w:eastAsia="ru-RU"/>
        </w:rPr>
        <w:t>соревнование, поощрение</w:t>
      </w:r>
      <w:r>
        <w:rPr>
          <w:rFonts w:ascii="Times New Roman" w:hAnsi="Times New Roman"/>
          <w:sz w:val="28"/>
          <w:szCs w:val="28"/>
          <w:lang w:eastAsia="ru-RU"/>
        </w:rPr>
        <w:t>, похвала</w:t>
      </w:r>
      <w:r w:rsidRPr="00883EC7">
        <w:rPr>
          <w:rFonts w:ascii="Times New Roman" w:hAnsi="Times New Roman"/>
          <w:sz w:val="28"/>
          <w:szCs w:val="28"/>
          <w:lang w:eastAsia="ru-RU"/>
        </w:rPr>
        <w:t>.</w:t>
      </w:r>
    </w:p>
    <w:p w:rsidR="0093325B" w:rsidRPr="00883EC7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883EC7">
        <w:rPr>
          <w:rFonts w:ascii="Times New Roman" w:hAnsi="Times New Roman"/>
          <w:sz w:val="28"/>
          <w:szCs w:val="28"/>
          <w:lang w:eastAsia="ru-RU"/>
        </w:rPr>
        <w:t>Все методы оказывают совокупное воздействие на все сущностные сферы человека. Однако каждый метод воспитания и соответствующий ему метод самовоспитания отличаются один от другого только тем, на какую сущностную сферу человека они оказывают доминирующее воздействие.</w:t>
      </w:r>
    </w:p>
    <w:p w:rsidR="0093325B" w:rsidRPr="00EE4FB4" w:rsidRDefault="0093325B" w:rsidP="00461DF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2.3. </w:t>
      </w:r>
      <w:r w:rsidRPr="00EE4FB4">
        <w:rPr>
          <w:rFonts w:ascii="Times New Roman" w:hAnsi="Times New Roman"/>
          <w:b/>
          <w:sz w:val="28"/>
          <w:szCs w:val="24"/>
        </w:rPr>
        <w:t>Формы работы с детьми, родителями, специа</w:t>
      </w:r>
      <w:r>
        <w:rPr>
          <w:rFonts w:ascii="Times New Roman" w:hAnsi="Times New Roman"/>
          <w:b/>
          <w:sz w:val="28"/>
          <w:szCs w:val="24"/>
        </w:rPr>
        <w:t xml:space="preserve">листами детского </w:t>
      </w:r>
      <w:r w:rsidRPr="00EE4FB4">
        <w:rPr>
          <w:rFonts w:ascii="Times New Roman" w:hAnsi="Times New Roman"/>
          <w:b/>
          <w:sz w:val="28"/>
          <w:szCs w:val="24"/>
        </w:rPr>
        <w:t>сада, социальными партнерами.</w:t>
      </w:r>
    </w:p>
    <w:p w:rsidR="0093325B" w:rsidRPr="00EE4FB4" w:rsidRDefault="0093325B" w:rsidP="00461DF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2.3.1. </w:t>
      </w:r>
      <w:r w:rsidRPr="00EE4FB4">
        <w:rPr>
          <w:rFonts w:ascii="Times New Roman" w:hAnsi="Times New Roman"/>
          <w:b/>
          <w:sz w:val="28"/>
          <w:szCs w:val="24"/>
          <w:lang w:eastAsia="ru-RU"/>
        </w:rPr>
        <w:t>Взаимодействие с воспитанниками и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6936"/>
      </w:tblGrid>
      <w:tr w:rsidR="0093325B" w:rsidRPr="00C71726" w:rsidTr="00C71726">
        <w:tc>
          <w:tcPr>
            <w:tcW w:w="14786" w:type="dxa"/>
            <w:gridSpan w:val="2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93325B" w:rsidRPr="00C71726" w:rsidTr="00C71726">
        <w:tc>
          <w:tcPr>
            <w:tcW w:w="393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Воспитанники</w:t>
            </w:r>
          </w:p>
        </w:tc>
        <w:tc>
          <w:tcPr>
            <w:tcW w:w="10850" w:type="dxa"/>
          </w:tcPr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Беседы, беседы-обсуждения;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Развлечения;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художественных произведений;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Продуктивная деятельность; 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стихов, песен;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прогулки, экскурсии; 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Встречи с интересными людьми;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икон, иллюстраций, картин к праздникам;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музыкальных занятий, с использованием духовной музыки;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фотоальбома «Наши праздники»;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Выставки рисунков, открыток, поделок, выполненными детьми и детьми вместе с взрослыми;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Посиделки-чаепития.</w:t>
            </w:r>
          </w:p>
        </w:tc>
      </w:tr>
      <w:tr w:rsidR="0093325B" w:rsidRPr="00C71726" w:rsidTr="00C71726">
        <w:tc>
          <w:tcPr>
            <w:tcW w:w="393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0850" w:type="dxa"/>
          </w:tcPr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Консультации;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Родительские собрания;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Беседы;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развлечениях для детей;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мастер-классах;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 с детьми и педагогами;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Выставки;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Совместное творчество взрослых и детей;</w:t>
            </w:r>
          </w:p>
          <w:p w:rsidR="0093325B" w:rsidRPr="00C71726" w:rsidRDefault="0093325B" w:rsidP="00C71726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помощи в организация предметно-пространственной среды в ДОУ.</w:t>
            </w:r>
          </w:p>
        </w:tc>
      </w:tr>
    </w:tbl>
    <w:p w:rsidR="0093325B" w:rsidRDefault="0093325B" w:rsidP="0059162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Pr="00EE4FB4" w:rsidRDefault="0093325B" w:rsidP="0059162F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2.3.2. </w:t>
      </w:r>
      <w:r w:rsidRPr="00EE4FB4">
        <w:rPr>
          <w:rFonts w:ascii="Times New Roman" w:hAnsi="Times New Roman"/>
          <w:b/>
          <w:sz w:val="28"/>
          <w:szCs w:val="28"/>
          <w:lang w:eastAsia="ru-RU"/>
        </w:rPr>
        <w:t>Взаимодействие со специалистами детского сада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911"/>
      </w:tblGrid>
      <w:tr w:rsidR="0093325B" w:rsidRPr="00C71726" w:rsidTr="00634F5D">
        <w:tc>
          <w:tcPr>
            <w:tcW w:w="2943" w:type="dxa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6911" w:type="dxa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93325B" w:rsidRPr="00C71726" w:rsidTr="00634F5D">
        <w:tc>
          <w:tcPr>
            <w:tcW w:w="2943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6911" w:type="dxa"/>
          </w:tcPr>
          <w:p w:rsidR="002465E9" w:rsidRDefault="0093325B" w:rsidP="002465E9">
            <w:pPr>
              <w:pStyle w:val="a7"/>
              <w:numPr>
                <w:ilvl w:val="0"/>
                <w:numId w:val="12"/>
              </w:numPr>
              <w:spacing w:after="0" w:line="360" w:lineRule="auto"/>
              <w:ind w:left="376" w:hanging="2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спортивных мероприятий (помощь в организации и проведении);</w:t>
            </w:r>
          </w:p>
          <w:p w:rsidR="0093325B" w:rsidRPr="002465E9" w:rsidRDefault="002465E9" w:rsidP="002465E9">
            <w:pPr>
              <w:pStyle w:val="a7"/>
              <w:numPr>
                <w:ilvl w:val="0"/>
                <w:numId w:val="12"/>
              </w:numPr>
              <w:spacing w:after="0" w:line="360" w:lineRule="auto"/>
              <w:ind w:left="376" w:hanging="2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93325B" w:rsidRPr="002465E9">
              <w:rPr>
                <w:rFonts w:ascii="Times New Roman" w:hAnsi="Times New Roman"/>
                <w:sz w:val="28"/>
                <w:szCs w:val="28"/>
                <w:lang w:eastAsia="ru-RU"/>
              </w:rPr>
              <w:t>азучивание с детьми подвижных народных игр.</w:t>
            </w:r>
            <w:r w:rsidR="0093325B" w:rsidRPr="002465E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93325B" w:rsidRPr="00C71726" w:rsidTr="00634F5D">
        <w:tc>
          <w:tcPr>
            <w:tcW w:w="2943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 руководитель</w:t>
            </w:r>
          </w:p>
        </w:tc>
        <w:tc>
          <w:tcPr>
            <w:tcW w:w="6911" w:type="dxa"/>
          </w:tcPr>
          <w:p w:rsidR="0093325B" w:rsidRPr="00C71726" w:rsidRDefault="0093325B" w:rsidP="00331807">
            <w:pPr>
              <w:pStyle w:val="a7"/>
              <w:numPr>
                <w:ilvl w:val="0"/>
                <w:numId w:val="13"/>
              </w:numPr>
              <w:spacing w:after="0" w:line="360" w:lineRule="auto"/>
              <w:ind w:left="376" w:hanging="2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народных праздников,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(помощь в организации и проведении);</w:t>
            </w:r>
          </w:p>
          <w:p w:rsidR="0093325B" w:rsidRPr="00C71726" w:rsidRDefault="0093325B" w:rsidP="00331807">
            <w:pPr>
              <w:pStyle w:val="a7"/>
              <w:numPr>
                <w:ilvl w:val="0"/>
                <w:numId w:val="13"/>
              </w:numPr>
              <w:spacing w:after="0" w:line="360" w:lineRule="auto"/>
              <w:ind w:left="376" w:hanging="2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с детьми музыкальных произведений, в том числе фольклорных;</w:t>
            </w:r>
          </w:p>
          <w:p w:rsidR="0093325B" w:rsidRPr="00C71726" w:rsidRDefault="0093325B" w:rsidP="00331807">
            <w:pPr>
              <w:pStyle w:val="a7"/>
              <w:numPr>
                <w:ilvl w:val="0"/>
                <w:numId w:val="13"/>
              </w:numPr>
              <w:spacing w:after="0" w:line="360" w:lineRule="auto"/>
              <w:ind w:left="376" w:hanging="2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Разучивание с детьми песен,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закличек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танцев; </w:t>
            </w:r>
          </w:p>
          <w:p w:rsidR="0093325B" w:rsidRPr="00C71726" w:rsidRDefault="0093325B" w:rsidP="00331807">
            <w:pPr>
              <w:pStyle w:val="a7"/>
              <w:numPr>
                <w:ilvl w:val="0"/>
                <w:numId w:val="14"/>
              </w:numPr>
              <w:spacing w:after="0" w:line="360" w:lineRule="auto"/>
              <w:ind w:left="376" w:hanging="2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театрализованных представлений, с привлечением родителей.</w:t>
            </w:r>
          </w:p>
        </w:tc>
      </w:tr>
      <w:tr w:rsidR="0093325B" w:rsidRPr="00C71726" w:rsidTr="00634F5D">
        <w:tc>
          <w:tcPr>
            <w:tcW w:w="2943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6911" w:type="dxa"/>
          </w:tcPr>
          <w:p w:rsidR="0093325B" w:rsidRPr="00C71726" w:rsidRDefault="0093325B" w:rsidP="00331807">
            <w:pPr>
              <w:pStyle w:val="a7"/>
              <w:numPr>
                <w:ilvl w:val="0"/>
                <w:numId w:val="15"/>
              </w:numPr>
              <w:spacing w:after="0" w:line="360" w:lineRule="auto"/>
              <w:ind w:left="376" w:hanging="2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с детьми потешек, скороговорок.</w:t>
            </w:r>
          </w:p>
        </w:tc>
      </w:tr>
      <w:tr w:rsidR="0093325B" w:rsidRPr="00C71726" w:rsidTr="00634F5D">
        <w:tc>
          <w:tcPr>
            <w:tcW w:w="2943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 по художественно-эстетическому </w:t>
            </w: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развитию</w:t>
            </w:r>
          </w:p>
        </w:tc>
        <w:tc>
          <w:tcPr>
            <w:tcW w:w="6911" w:type="dxa"/>
          </w:tcPr>
          <w:p w:rsidR="0093325B" w:rsidRPr="00C71726" w:rsidRDefault="0093325B" w:rsidP="00331807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376" w:hanging="2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Рассматривание с детьми репродукций картин;</w:t>
            </w:r>
          </w:p>
          <w:p w:rsidR="0093325B" w:rsidRPr="00C71726" w:rsidRDefault="0093325B" w:rsidP="00331807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376" w:hanging="2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с детьми поделок, рисунков;</w:t>
            </w:r>
          </w:p>
          <w:p w:rsidR="0093325B" w:rsidRPr="00C71726" w:rsidRDefault="0093325B" w:rsidP="00331807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376" w:hanging="2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мастер-классов для родителей  и </w:t>
            </w: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педагогов.</w:t>
            </w:r>
          </w:p>
        </w:tc>
      </w:tr>
    </w:tbl>
    <w:p w:rsidR="0093325B" w:rsidRDefault="0093325B" w:rsidP="00421A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Pr="00EE4FB4" w:rsidRDefault="0093325B" w:rsidP="00421A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2.3.3. </w:t>
      </w:r>
      <w:r w:rsidRPr="00EE4FB4">
        <w:rPr>
          <w:rFonts w:ascii="Times New Roman" w:hAnsi="Times New Roman"/>
          <w:b/>
          <w:sz w:val="28"/>
          <w:szCs w:val="28"/>
          <w:lang w:eastAsia="ru-RU"/>
        </w:rPr>
        <w:t>Взаимодейств</w:t>
      </w:r>
      <w:r w:rsidRPr="00421AF2">
        <w:rPr>
          <w:rFonts w:ascii="Times New Roman" w:hAnsi="Times New Roman"/>
          <w:b/>
          <w:sz w:val="28"/>
          <w:szCs w:val="28"/>
          <w:lang w:eastAsia="ru-RU"/>
        </w:rPr>
        <w:t>ие с социальными партнерами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11"/>
      </w:tblGrid>
      <w:tr w:rsidR="0093325B" w:rsidRPr="00C71726" w:rsidTr="00C71726">
        <w:tc>
          <w:tcPr>
            <w:tcW w:w="2943" w:type="dxa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6911" w:type="dxa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93325B" w:rsidRPr="00C71726" w:rsidTr="00C71726">
        <w:tc>
          <w:tcPr>
            <w:tcW w:w="2943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ЧУДО «Центр Духовное Просвещение»</w:t>
            </w:r>
          </w:p>
        </w:tc>
        <w:tc>
          <w:tcPr>
            <w:tcW w:w="6911" w:type="dxa"/>
          </w:tcPr>
          <w:p w:rsidR="0093325B" w:rsidRDefault="0093325B" w:rsidP="00331807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318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Методическое сопровождение по реализации программы по духовно-нравственному воспитанию;</w:t>
            </w:r>
          </w:p>
          <w:p w:rsidR="002A407D" w:rsidRPr="00C71726" w:rsidRDefault="00634F5D" w:rsidP="00331807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318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F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семинаров </w:t>
            </w:r>
            <w:r w:rsidR="00246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преемственности для общеобразовательных и дошкольных организации </w:t>
            </w:r>
            <w:r w:rsidRPr="00634F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2465E9">
              <w:rPr>
                <w:rFonts w:ascii="Times New Roman" w:hAnsi="Times New Roman"/>
                <w:sz w:val="28"/>
                <w:szCs w:val="28"/>
                <w:lang w:eastAsia="ru-RU"/>
              </w:rPr>
              <w:t>вопросам духовно-нравственного воспитания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  <w:p w:rsidR="0093325B" w:rsidRPr="00C71726" w:rsidRDefault="0093325B" w:rsidP="00331807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318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занятий с детьми.</w:t>
            </w:r>
          </w:p>
        </w:tc>
      </w:tr>
      <w:tr w:rsidR="0093325B" w:rsidRPr="00C71726" w:rsidTr="00C71726">
        <w:tc>
          <w:tcPr>
            <w:tcW w:w="2943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Детская библиотека (Культурно-исторический центр)</w:t>
            </w:r>
          </w:p>
        </w:tc>
        <w:tc>
          <w:tcPr>
            <w:tcW w:w="6911" w:type="dxa"/>
          </w:tcPr>
          <w:p w:rsidR="0093325B" w:rsidRPr="00C71726" w:rsidRDefault="0093325B" w:rsidP="00331807">
            <w:pPr>
              <w:pStyle w:val="a7"/>
              <w:numPr>
                <w:ilvl w:val="0"/>
                <w:numId w:val="20"/>
              </w:numPr>
              <w:spacing w:after="0" w:line="360" w:lineRule="auto"/>
              <w:ind w:left="318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Воскресная гостиная «Читаем с пчелкой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Капой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93325B" w:rsidRPr="00C71726" w:rsidRDefault="0093325B" w:rsidP="00331807">
            <w:pPr>
              <w:pStyle w:val="a7"/>
              <w:numPr>
                <w:ilvl w:val="0"/>
                <w:numId w:val="20"/>
              </w:numPr>
              <w:spacing w:after="0" w:line="360" w:lineRule="auto"/>
              <w:ind w:left="318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совместных образовательных мероприятий.</w:t>
            </w:r>
          </w:p>
        </w:tc>
      </w:tr>
      <w:tr w:rsidR="0093325B" w:rsidRPr="00C71726" w:rsidTr="00C71726">
        <w:tc>
          <w:tcPr>
            <w:tcW w:w="2943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Музей истории города Урай, (Культурно-исторический центр)</w:t>
            </w:r>
          </w:p>
        </w:tc>
        <w:tc>
          <w:tcPr>
            <w:tcW w:w="6911" w:type="dxa"/>
          </w:tcPr>
          <w:p w:rsidR="0093325B" w:rsidRPr="00C71726" w:rsidRDefault="0093325B" w:rsidP="00331807">
            <w:pPr>
              <w:pStyle w:val="a7"/>
              <w:numPr>
                <w:ilvl w:val="0"/>
                <w:numId w:val="21"/>
              </w:numPr>
              <w:spacing w:after="0" w:line="360" w:lineRule="auto"/>
              <w:ind w:left="318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 конкурсов, выставок.</w:t>
            </w:r>
          </w:p>
        </w:tc>
      </w:tr>
      <w:tr w:rsidR="0093325B" w:rsidRPr="00C71726" w:rsidTr="00C71726">
        <w:tc>
          <w:tcPr>
            <w:tcW w:w="2943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АНКЛИ, Школа-мастерская национальных народных промыслов.</w:t>
            </w:r>
          </w:p>
        </w:tc>
        <w:tc>
          <w:tcPr>
            <w:tcW w:w="6911" w:type="dxa"/>
          </w:tcPr>
          <w:p w:rsidR="0093325B" w:rsidRPr="00C71726" w:rsidRDefault="0093325B" w:rsidP="00331807">
            <w:pPr>
              <w:pStyle w:val="a7"/>
              <w:numPr>
                <w:ilvl w:val="0"/>
                <w:numId w:val="22"/>
              </w:numPr>
              <w:spacing w:after="0" w:line="360" w:lineRule="auto"/>
              <w:ind w:left="318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мастер-классов;</w:t>
            </w:r>
          </w:p>
          <w:p w:rsidR="0093325B" w:rsidRPr="00C71726" w:rsidRDefault="0093325B" w:rsidP="00331807">
            <w:pPr>
              <w:pStyle w:val="a7"/>
              <w:numPr>
                <w:ilvl w:val="0"/>
                <w:numId w:val="22"/>
              </w:numPr>
              <w:spacing w:after="0" w:line="360" w:lineRule="auto"/>
              <w:ind w:left="318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выставок.</w:t>
            </w:r>
          </w:p>
        </w:tc>
      </w:tr>
    </w:tbl>
    <w:p w:rsidR="0093325B" w:rsidRDefault="0093325B" w:rsidP="00114D37">
      <w:pPr>
        <w:keepNext/>
        <w:spacing w:before="120" w:after="0"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93325B" w:rsidRPr="003149DC" w:rsidRDefault="0093325B" w:rsidP="00114D37">
      <w:pPr>
        <w:keepNext/>
        <w:spacing w:before="120" w:after="0"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  <w:sectPr w:rsidR="0093325B" w:rsidRPr="003149DC" w:rsidSect="00BA19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709" w:footer="709" w:gutter="0"/>
          <w:pgNumType w:fmt="numberInDash" w:start="1"/>
          <w:cols w:space="708"/>
          <w:titlePg/>
          <w:docGrid w:linePitch="360"/>
        </w:sectPr>
      </w:pPr>
    </w:p>
    <w:p w:rsidR="0093325B" w:rsidRDefault="0093325B" w:rsidP="00114D37">
      <w:pPr>
        <w:keepNext/>
        <w:spacing w:before="120"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lastRenderedPageBreak/>
        <w:t>III</w:t>
      </w:r>
      <w:r w:rsidRPr="0059162F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ОРГАНИЗАЦИОННЫЙ РАЗДЕЛ</w:t>
      </w:r>
    </w:p>
    <w:p w:rsidR="0093325B" w:rsidRDefault="0093325B" w:rsidP="0010694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3.1. </w:t>
      </w:r>
      <w:r w:rsidRPr="0010694C">
        <w:rPr>
          <w:rFonts w:ascii="Times New Roman" w:hAnsi="Times New Roman"/>
          <w:b/>
          <w:sz w:val="28"/>
          <w:szCs w:val="24"/>
        </w:rPr>
        <w:t xml:space="preserve">Программа реализуется в соответствии с комплексно-тематическим планированием. </w:t>
      </w:r>
    </w:p>
    <w:p w:rsidR="0093325B" w:rsidRPr="005F5939" w:rsidRDefault="0093325B" w:rsidP="005F593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79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Православные праздники, обогащая ребёнка духовными представлениями и образами, помогают в восстановлении связи времён и поколений, в восприятии и освоении традиций культуры русского народа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 Помимо традиционных православных праздников (Крещение Господне, Рождество Христово, Пасха</w:t>
      </w:r>
      <w:r w:rsidR="0020764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и т.д.), в детском саду проводя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тся </w:t>
      </w:r>
      <w:r w:rsidR="0020764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Именины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20764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День ангела</w:t>
      </w:r>
      <w:r w:rsidR="0020764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. В этот день 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5F5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знакомим с историей имени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Pr="005F5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помогаем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Pr="005F5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раскрыть самих себя, обрести свои духовные и культурные истоки. </w:t>
      </w:r>
    </w:p>
    <w:p w:rsidR="0093325B" w:rsidRDefault="0093325B" w:rsidP="0059162F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6746B1"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>комплексно</w:t>
      </w:r>
      <w:r w:rsidRPr="006746B1">
        <w:rPr>
          <w:rFonts w:ascii="Times New Roman" w:hAnsi="Times New Roman"/>
          <w:sz w:val="28"/>
          <w:szCs w:val="24"/>
        </w:rPr>
        <w:t>-тематическом планировании использованы сокращения:</w:t>
      </w:r>
    </w:p>
    <w:p w:rsidR="0093325B" w:rsidRDefault="0093325B" w:rsidP="0059162F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КДЦ – культурно-досуговый центр;</w:t>
      </w:r>
    </w:p>
    <w:p w:rsidR="0093325B" w:rsidRDefault="0093325B" w:rsidP="0059162F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КИЦ- культурно-исторический центр;</w:t>
      </w:r>
    </w:p>
    <w:p w:rsidR="0093325B" w:rsidRDefault="0093325B" w:rsidP="0059162F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МК- мастер-класс;</w:t>
      </w:r>
    </w:p>
    <w:p w:rsidR="0093325B" w:rsidRDefault="0093325B" w:rsidP="0059162F">
      <w:pPr>
        <w:spacing w:after="0" w:line="36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Р.н.и</w:t>
      </w:r>
      <w:proofErr w:type="spellEnd"/>
      <w:r>
        <w:rPr>
          <w:rFonts w:ascii="Times New Roman" w:hAnsi="Times New Roman"/>
          <w:sz w:val="28"/>
          <w:szCs w:val="24"/>
        </w:rPr>
        <w:t xml:space="preserve"> – русская народная игра;</w:t>
      </w:r>
    </w:p>
    <w:p w:rsidR="0093325B" w:rsidRDefault="0093325B" w:rsidP="0059162F">
      <w:pPr>
        <w:spacing w:after="0" w:line="36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Р.н.п</w:t>
      </w:r>
      <w:proofErr w:type="spellEnd"/>
      <w:r>
        <w:rPr>
          <w:rFonts w:ascii="Times New Roman" w:hAnsi="Times New Roman"/>
          <w:sz w:val="28"/>
          <w:szCs w:val="24"/>
        </w:rPr>
        <w:t xml:space="preserve"> – русская народная песня;</w:t>
      </w:r>
    </w:p>
    <w:p w:rsidR="0093325B" w:rsidRDefault="0093325B" w:rsidP="0059162F">
      <w:pPr>
        <w:spacing w:after="0" w:line="360" w:lineRule="auto"/>
        <w:rPr>
          <w:rFonts w:ascii="Times New Roman" w:hAnsi="Times New Roman"/>
          <w:sz w:val="28"/>
          <w:szCs w:val="24"/>
        </w:rPr>
      </w:pPr>
      <w:proofErr w:type="spellStart"/>
      <w:r w:rsidRPr="006746B1">
        <w:rPr>
          <w:rFonts w:ascii="Times New Roman" w:hAnsi="Times New Roman"/>
          <w:sz w:val="28"/>
          <w:szCs w:val="24"/>
        </w:rPr>
        <w:t>Р.н.</w:t>
      </w:r>
      <w:r>
        <w:rPr>
          <w:rFonts w:ascii="Times New Roman" w:hAnsi="Times New Roman"/>
          <w:sz w:val="28"/>
          <w:szCs w:val="24"/>
        </w:rPr>
        <w:t>с</w:t>
      </w:r>
      <w:proofErr w:type="spellEnd"/>
      <w:r>
        <w:rPr>
          <w:rFonts w:ascii="Times New Roman" w:hAnsi="Times New Roman"/>
          <w:sz w:val="28"/>
          <w:szCs w:val="24"/>
        </w:rPr>
        <w:t>.</w:t>
      </w:r>
      <w:r w:rsidRPr="006746B1">
        <w:rPr>
          <w:rFonts w:ascii="Times New Roman" w:hAnsi="Times New Roman"/>
          <w:sz w:val="28"/>
          <w:szCs w:val="24"/>
        </w:rPr>
        <w:t xml:space="preserve"> – русская народная </w:t>
      </w:r>
      <w:r>
        <w:rPr>
          <w:rFonts w:ascii="Times New Roman" w:hAnsi="Times New Roman"/>
          <w:sz w:val="28"/>
          <w:szCs w:val="24"/>
        </w:rPr>
        <w:t>сказка</w:t>
      </w:r>
      <w:r w:rsidRPr="006746B1">
        <w:rPr>
          <w:rFonts w:ascii="Times New Roman" w:hAnsi="Times New Roman"/>
          <w:sz w:val="28"/>
          <w:szCs w:val="24"/>
        </w:rPr>
        <w:t>;</w:t>
      </w:r>
    </w:p>
    <w:p w:rsidR="0093325B" w:rsidRDefault="0093325B" w:rsidP="0059162F">
      <w:pPr>
        <w:spacing w:after="0" w:line="36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П.и</w:t>
      </w:r>
      <w:proofErr w:type="spellEnd"/>
      <w:r>
        <w:rPr>
          <w:rFonts w:ascii="Times New Roman" w:hAnsi="Times New Roman"/>
          <w:sz w:val="28"/>
          <w:szCs w:val="24"/>
        </w:rPr>
        <w:t>.- подвижная игра;</w:t>
      </w:r>
    </w:p>
    <w:p w:rsidR="0093325B" w:rsidRDefault="0093325B" w:rsidP="0059162F">
      <w:pPr>
        <w:spacing w:after="0" w:line="36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С.р.и</w:t>
      </w:r>
      <w:proofErr w:type="spellEnd"/>
      <w:r>
        <w:rPr>
          <w:rFonts w:ascii="Times New Roman" w:hAnsi="Times New Roman"/>
          <w:sz w:val="28"/>
          <w:szCs w:val="24"/>
        </w:rPr>
        <w:t>. – сюжетно-ролевая игра;</w:t>
      </w:r>
    </w:p>
    <w:p w:rsidR="0093325B" w:rsidRDefault="0093325B" w:rsidP="0059162F">
      <w:pPr>
        <w:spacing w:after="0" w:line="36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Х.и</w:t>
      </w:r>
      <w:proofErr w:type="spellEnd"/>
      <w:r>
        <w:rPr>
          <w:rFonts w:ascii="Times New Roman" w:hAnsi="Times New Roman"/>
          <w:sz w:val="28"/>
          <w:szCs w:val="24"/>
        </w:rPr>
        <w:t xml:space="preserve">.- хороводная игра.  </w:t>
      </w:r>
    </w:p>
    <w:p w:rsidR="0093325B" w:rsidRPr="0010694C" w:rsidRDefault="0093325B" w:rsidP="0010694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E4FB4">
        <w:rPr>
          <w:rFonts w:ascii="Times New Roman" w:hAnsi="Times New Roman"/>
          <w:b/>
          <w:sz w:val="28"/>
          <w:szCs w:val="24"/>
        </w:rPr>
        <w:t>К</w:t>
      </w:r>
      <w:r>
        <w:rPr>
          <w:rFonts w:ascii="Times New Roman" w:hAnsi="Times New Roman"/>
          <w:b/>
          <w:sz w:val="28"/>
          <w:szCs w:val="24"/>
        </w:rPr>
        <w:t>омплексно</w:t>
      </w:r>
      <w:r w:rsidRPr="00EE4FB4">
        <w:rPr>
          <w:rFonts w:ascii="Times New Roman" w:hAnsi="Times New Roman"/>
          <w:b/>
          <w:sz w:val="28"/>
          <w:szCs w:val="24"/>
        </w:rPr>
        <w:t>-тематическое планирование</w:t>
      </w:r>
      <w:r>
        <w:rPr>
          <w:rFonts w:ascii="Times New Roman" w:hAnsi="Times New Roman"/>
          <w:b/>
          <w:sz w:val="28"/>
          <w:szCs w:val="24"/>
        </w:rPr>
        <w:t xml:space="preserve"> реализации программы «Духовный родник поколений»</w:t>
      </w:r>
    </w:p>
    <w:p w:rsidR="0093325B" w:rsidRPr="00E95F86" w:rsidRDefault="0093325B" w:rsidP="0059162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E4FB4">
        <w:rPr>
          <w:rFonts w:ascii="Times New Roman" w:hAnsi="Times New Roman"/>
          <w:b/>
          <w:sz w:val="28"/>
          <w:szCs w:val="24"/>
        </w:rPr>
        <w:t>Старшая группа (5-6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3646"/>
        <w:gridCol w:w="10407"/>
      </w:tblGrid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Осенины </w:t>
            </w:r>
          </w:p>
        </w:tc>
      </w:tr>
      <w:tr w:rsidR="0093325B" w:rsidRPr="00C71726" w:rsidTr="0051036C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Формировать представления о празднике осени по русскому календарю, как начале нового года.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«Осенняя ярмарка», «Урожай».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Рассматривание картин: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Н.В.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Нищева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«Уборка урожая».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 литературы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: А. Плещеев «Осенняя песенка», К. Ушинский «Осень», А. Пушкина «Уж небо осенью дышало…», М. Пришвин «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Лисичкин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хлеб».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Прослушивание: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Ю. Слонов «Осенние листья».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Пение: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Красев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«Падают листья», А.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Цирульников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, А. Аверкин «Хлебный колосок» из кантаты «Золотой колосок».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Лепка  предметная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«Осенний натюрморт».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«Золотая осень».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Аппликация: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«В лес за грибами».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х.и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. «Собирайся, народ, мы пойдем в огород!»,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п.и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. «Яблочко», «Цветные флажки», «Собери картошку».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Итоговое мероприятие: «Осенины на Руси».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vMerge w:val="restart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Анкетирование родителей «Православные праздники в детском саду и дома».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Консультация «Осенины на Руси».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Выставка поделок детско-родительского творчества «Осенние фантазии».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Привлечение родителей к подбору и оформлению тематического альбома «Осенины».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Родительское собрание «Значение семьи в духовно – нравственном воспитании ребенка» с приглашением представителя Епархии (церкви).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Посещение музея: выставка «Быт русского народа».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Рождество Христово</w:t>
            </w:r>
          </w:p>
        </w:tc>
      </w:tr>
      <w:tr w:rsidR="0093325B" w:rsidRPr="00C71726" w:rsidTr="0051036C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C71726">
              <w:rPr>
                <w:sz w:val="28"/>
                <w:szCs w:val="28"/>
              </w:rPr>
              <w:t>Познакомить детей с евангельской историей </w:t>
            </w:r>
            <w:r w:rsidRPr="00C7172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Рождества Христова.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: «Почему на Рождество и на Новый год наряжают елку?»,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«Что такое святки?».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 w:rsidRPr="00C7172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видеоролика «Рождество Христово»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Рассматривание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картин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:</w:t>
            </w: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П. Соколов «Тройка зимой»,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Е. Солнцев «Гадание», П. Каверзнев «Катание на ледянках с горы».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 литературы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: И.С. Шмелев «Рождество», Е. Ивановская «Предание о первой рождественской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елке», Ф.М. Достоевский «Божий дар»,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заучивание колядок.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Прослушивание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71726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рождественских мелодий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народных колядок.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Пение:</w:t>
            </w:r>
            <w:r w:rsidRPr="00C7172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Песня «Рождество».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Лепка</w:t>
            </w:r>
            <w:r w:rsidRPr="00C71726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71726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C71726">
              <w:rPr>
                <w:rStyle w:val="a6"/>
                <w:rFonts w:ascii="Times New Roman" w:hAnsi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Рождественская свеча</w:t>
            </w:r>
            <w:r w:rsidRPr="00C71726"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Рисование: </w:t>
            </w:r>
            <w:r w:rsidRPr="00C71726"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C71726">
              <w:rPr>
                <w:rStyle w:val="a6"/>
                <w:rFonts w:ascii="Times New Roman" w:hAnsi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Рождественская ночь</w:t>
            </w:r>
            <w:r w:rsidRPr="00C71726"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Изготовление праздничных открыток.  </w:t>
            </w:r>
            <w:r w:rsidRPr="00C71726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«Ангел».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с.р.и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: «Рождество в семье», </w:t>
            </w:r>
            <w:r w:rsidRPr="00C71726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«Мы встречаем гостей»</w:t>
            </w:r>
            <w:r w:rsidRPr="00C71726">
              <w:t xml:space="preserve"> </w:t>
            </w:r>
            <w:r w:rsidRPr="00C71726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proofErr w:type="spellStart"/>
            <w:r w:rsidRPr="00C71726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х.и</w:t>
            </w:r>
            <w:proofErr w:type="spellEnd"/>
            <w:r w:rsidRPr="00C71726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 «Пирог», «Ты катись, катись снежок», «Золотые ворота», «Идет коза по лесу»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pStyle w:val="3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1726"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Буклет</w:t>
            </w:r>
            <w:r w:rsidRPr="00C71726">
              <w:rPr>
                <w:b w:val="0"/>
                <w:sz w:val="28"/>
                <w:szCs w:val="28"/>
                <w:shd w:val="clear" w:color="auto" w:fill="FFFFFF"/>
              </w:rPr>
              <w:t>: </w:t>
            </w:r>
            <w:r w:rsidRPr="00C71726">
              <w:rPr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«Расскажите ребенку о </w:t>
            </w:r>
            <w:r w:rsidRPr="00C71726">
              <w:rPr>
                <w:rStyle w:val="a6"/>
                <w:iCs/>
                <w:sz w:val="28"/>
                <w:szCs w:val="28"/>
                <w:bdr w:val="none" w:sz="0" w:space="0" w:color="auto" w:frame="1"/>
              </w:rPr>
              <w:t>Рождестве</w:t>
            </w:r>
            <w:r w:rsidRPr="00C71726">
              <w:rPr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C71726">
              <w:rPr>
                <w:b w:val="0"/>
                <w:sz w:val="28"/>
                <w:szCs w:val="28"/>
                <w:shd w:val="clear" w:color="auto" w:fill="FFFFFF"/>
              </w:rPr>
              <w:t>.</w:t>
            </w:r>
            <w:r w:rsidRPr="00C71726"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3325B" w:rsidRPr="00C71726" w:rsidRDefault="0093325B" w:rsidP="00C71726">
            <w:pPr>
              <w:pStyle w:val="3"/>
              <w:spacing w:before="0" w:beforeAutospacing="0" w:after="0" w:afterAutospacing="0" w:line="360" w:lineRule="auto"/>
              <w:jc w:val="both"/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1726"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Совместная работа родителей и детей по изготовлению</w:t>
            </w:r>
            <w:r w:rsidRPr="00C71726">
              <w:rPr>
                <w:b w:val="0"/>
                <w:sz w:val="28"/>
                <w:szCs w:val="28"/>
                <w:shd w:val="clear" w:color="auto" w:fill="FFFFFF"/>
              </w:rPr>
              <w:t xml:space="preserve">   </w:t>
            </w:r>
            <w:r w:rsidRPr="00C71726"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>рождественских подарков. </w:t>
            </w:r>
          </w:p>
          <w:p w:rsidR="0093325B" w:rsidRPr="00C71726" w:rsidRDefault="0093325B" w:rsidP="00C71726">
            <w:pPr>
              <w:pStyle w:val="3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  <w:r w:rsidRPr="00C71726">
              <w:rPr>
                <w:b w:val="0"/>
                <w:sz w:val="28"/>
                <w:szCs w:val="28"/>
                <w:shd w:val="clear" w:color="auto" w:fill="FFFFFF"/>
              </w:rPr>
              <w:t>Семейное литературное творчество:</w:t>
            </w:r>
            <w:r w:rsidRPr="00C7172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71726">
              <w:rPr>
                <w:b w:val="0"/>
                <w:sz w:val="28"/>
                <w:szCs w:val="28"/>
                <w:shd w:val="clear" w:color="auto" w:fill="FFFFFF"/>
              </w:rPr>
              <w:t>«Рождественская сказка».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pStyle w:val="3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  <w:r w:rsidRPr="00C71726">
              <w:rPr>
                <w:b w:val="0"/>
                <w:sz w:val="28"/>
                <w:szCs w:val="28"/>
              </w:rPr>
              <w:t>Экскурсия к Храму: «Вертеп».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Великая Пасха</w:t>
            </w:r>
          </w:p>
        </w:tc>
      </w:tr>
      <w:tr w:rsidR="0093325B" w:rsidRPr="00C71726" w:rsidTr="0051036C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обычаями, традициями празднования Пасхи.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Style w:val="c4"/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Беседа</w:t>
            </w:r>
            <w:r w:rsidRPr="00C71726">
              <w:rPr>
                <w:rStyle w:val="c4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Pr="00C71726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 xml:space="preserve">«Что такое Пасха?»,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«Пасхальное яйцо», «Почему мы красим яйца?».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Style w:val="c4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Просмотр презентации: </w:t>
            </w:r>
            <w:r w:rsidRPr="00C71726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«Пасха Христова».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Рассматривание картин: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П. Александров «Катание на деревянных качелях. Пасха»; В. </w:t>
            </w:r>
            <w:proofErr w:type="spellStart"/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Башкеев</w:t>
            </w:r>
            <w:proofErr w:type="spellEnd"/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«Голубая весна»; А. Венецианов «На пашне. Весна»; М. Клод «На пашне»; Б. Кустодиев «Крестьянский ход».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Чтение художественной литературы: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А. Майков «Христос воскрес!», А. Плещеев «Как солнце блещет ярко…», К. Фофанов «Под напев молитв пасхальных...», В.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Никифоров-Волгин «Светлая заутреня».</w:t>
            </w:r>
            <w:r w:rsidRPr="00C71726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Прослушивание и заучивание песен: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«Весна», «Мы на Пасху все идем», «Весенний хоровод», «Светлый праздник», «Пасхальное яичко», «Божий мир», «Пасху радостно встречаем».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из соленого теста: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«Куличик».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Рисование: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«Пасхальное яичко».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Аппликация: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Пасхальные открытки». 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Игровая деятельность: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«Горелки», «Раскручивание яиц», «Катись яичко», «Катание яиц», «Кто быстрее возьмёт яйцо?», «Чоканье яйцами». 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Консультация: «Вот и Пасха, запах воска, запах теплых куличей». 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Воскресная школа: МК «Жаворонок из  теста».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Августовские </w:t>
            </w:r>
            <w:proofErr w:type="spellStart"/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Спасы</w:t>
            </w:r>
            <w:proofErr w:type="spellEnd"/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3325B" w:rsidRPr="00C71726" w:rsidTr="0051036C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Познакомить детей с Медовым, Яблочным и Ореховым Спасом, с традициями празднования.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Яблочный спас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«Яблочный спас яблочко припас», «Чудо яблоко».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Рассматривание  картин: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И.И. Левитана «Цветущие яблони», О.А. Романова.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«Яблоки созрели»,  Б.М. Кустодиев «Яблоневый сад» Н и В. Родионовы «Яблочный спас».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 литературы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: И. А. Бунин «Антоновские яблоки», В.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«Мешок яблок», К. Ушинский «История одной яблоньки», яблоньки», И.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«Яблонька».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Прослушивание: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В. Абрамова, Е. Соломатина «Яблочный спас»,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р.н.п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. «Яблоня».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Пение: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хоровод Г.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«Яблонька»,  театр песни Н. Зебра и В. Кравченко «</w:t>
            </w:r>
            <w:r w:rsidRPr="00C7172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Яблонька», песня – хоровод «Яблонька кудрявая в гости к нам пришла…».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Лепка: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«Корзина с яблоками».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с натуры: «Яблоко - спелое, красное, сладкое».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нитками: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«Наливное яблочко».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с.р.и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«Магазин овощей и фруктов», «Фруктовое кафе»,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р.н.и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. «Ходит яблочко по кругу»,  «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Хвалѐное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яблочко», «Растяпа»;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п.и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«Гори, гори ясно!», «Где мы были», «Яблоня».</w:t>
            </w:r>
          </w:p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Медовый Спас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«Медовой Спас: история, традиции праздника», «Откуда берётся мёд»?», «Роль пчелы в природе», «Мед - от болезней спасет!».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Просмотр мультфильма «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Лунтик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. Медовый спас», «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Фиксики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. Пчела».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Рассматривание  картин: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А.Н.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Шильдер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«Пчельник», И.Н. Крамской «Пасечник»,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И.И. Шишкин « Пасека в лесу».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 литературы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: Н. Абрамцева «Сказка о весёлой  пчелке», О.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Канаева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«Ты куда спешишь, пчела?».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Прослушивание: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П.И. Чайковский «Вальс цветов. Балет Щелкунчик», Ф. Шуберт «Пчёлка».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Пение: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Раздобрина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«Пчелка»; хоровод «Мы в зеленые луга пойдем», О.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Макасеева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, Е. Никитин «Пчелки (Спас медовый)».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Лепка: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«Пчела» (с использованием бросового материала).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«Улей».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Аппликация: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«Пчелка с медом».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с.р.и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: «Пасека»,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п.и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«Медведь и пчёлы», «Пчелки».</w:t>
            </w:r>
          </w:p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Ореховый Спас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«Ореховый спас», «Хлеб – всему голова».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Презентация «Откуда хлеб пришел?».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Рассматривание  картин: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И.И. Репин «Рожь», В. Травкин  «Ореховый Спас», Э. Козлов «Выпечка хлеба», Ю. Николаев «Орехи».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 литературы: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Н.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Телешов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Крупеничка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», С. 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Шуртаков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«Зерно упало в землю», П. Коганов «Хлеб – наше богатство», И.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«Что такое хлеб», Т. Лаврова  «Из чего печётся хлеб», Я. Коваль «На столе краюшка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хлеба», М. Пришвин «Золотой луг»,  Е. Кравченко «Чудесный колосок», И. Андреева «Август, М. Алёшин «Добрые руки», О. Машин «Три Спаса».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Слушание: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П.И. Чайковский «Август. Жатва» из цикла «Времена года», Вивальди «Времена года. Лето. Август».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Пение: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«Ой,  жали, мы жали», «Ты коси, моя коса».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из соленого теста «Каравай».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«Колосок».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«Украшаем рушник».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х.и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«Мы на луг ходили».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Консультация родителям: «Августовские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Спасы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: история и традиции».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Создание книги «Пословицы о хлебе».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Конкурс творческих работ «Чудесное яблоко».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Выставка «Медовые фантазии» (из бросового материала).</w:t>
            </w:r>
          </w:p>
        </w:tc>
      </w:tr>
      <w:tr w:rsidR="0093325B" w:rsidRPr="00C71726" w:rsidTr="0051036C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Выставка рисунков и поделок «Августовские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Спасы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Посещение детской библиотеки: воскресная гостиная «Читаем с пчелкой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Капой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» К. Паустовский «Тёплый хлеб».</w:t>
            </w:r>
          </w:p>
        </w:tc>
      </w:tr>
    </w:tbl>
    <w:p w:rsidR="0093325B" w:rsidRPr="00EE4FB4" w:rsidRDefault="0093325B" w:rsidP="00591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325B" w:rsidRPr="000D7E55" w:rsidRDefault="0093325B" w:rsidP="005916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FB4">
        <w:rPr>
          <w:rFonts w:ascii="Times New Roman" w:hAnsi="Times New Roman"/>
          <w:b/>
          <w:sz w:val="28"/>
          <w:szCs w:val="28"/>
        </w:rPr>
        <w:t>Подготовительная группа (6-7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3646"/>
        <w:gridCol w:w="10407"/>
      </w:tblGrid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Рождество Пресвятой Богородицы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Продолжать знакомить детей с христианскими праздниками и традициями русского народа; дать представление о празднике Рождества Богородицы.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«Рождество Пресвятой Богородицы».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Презентация: «Чудотворные иконы Божьей Матери».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Рассматривание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и пояснение: Икона «Рождество Пресвятой Богородицы»,  «Земная жизнь  Пресвятой Богородицы».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В. Токарева «Звездопад», С. Усачева «Самое дорогое»,  С.С. Куломзина «Священная история  в рассказах для детей», М.А. Кучерская «Рождество Богородицы»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Просмотр мультфильма «Рождество Пресвятой Богородицы».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Слушание: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песня «Богородица», звон колоколов, Ф. Шуберт «Аве, Мария!».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Пение: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И. Черник «Моя мама лучшая на свете», А.С. Чубчик «Мамина улыбка».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Лепка: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«Птичка в гнездышке» (солёное тесто).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раскраски «Богородица с ребенком на руках», «Портрет мамы».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Аппликация: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«Цветы для украшения иконы».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с.р.и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«Семья»,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п.и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«Бубенцы».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: вечер стихов «Рождество Пресвятой Богородицы - день Господень».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Взаимодействие с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Информационный стенд «Православные праздники сентября».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«Значение семьи в духовно – нравственном воспитании ребенка»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Экскурсия в церковь: Знакомство с православным храмом, его архитектурной особенностью.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Встреча со священником: «Храмы в честь Пресвятой Богородицы»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Осенины 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обычаями празднования 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«Беседа о земледельческом календаре».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Рассматривание репродукций картин: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И.И. Левитан «Золотая осень. Слободка», И. Бродский «Поздняя осень».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 литературы: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Н. Сладков «Осень на пороге», М. Пришвин «Берестяная трубочка», В. Нестеренко «О чем мечтают зерна?», стихи об осени.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р.н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. и  «Вейся, завейся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капустка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», «Собери урожай»,  «Кто с нами?».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Слушание: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П. Чайковский «Осенняя песнь», А. Вивальди «Времена года».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Пение: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Олифирова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 «Осенины на Руси», хоровод Я. Жабко «Осень мы встречаем», З.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Роот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«Ах, какая осень», хоровод «Травушка - муравушка».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декоративная рельефная «Листья танцуют».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с натуры «Осенние листья».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сюжетная «Наш огород».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Итоговое мероприятие: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фольклорный праздник «Осенняя ярмарка».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Консультация: «Как наши предки лето провожали».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атрибутов для проведения праздника.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Создание книги семейных заготовок «Рецепты осени».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КДЦ «Нефтяник»: посещение ярмарки - выставки</w:t>
            </w:r>
            <w:r w:rsidRPr="00C717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«Дары осени»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Покров Пресвятой Богородицы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Познакомить детей с основным смыслом празднования православного праздника Покрова,  его историей и традициями.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«Беседа о жизни Богородицы», «История праздника Покрова».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Презентация «Покров Пресвятой Богородицы».</w:t>
            </w:r>
          </w:p>
          <w:p w:rsidR="00FB4D21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Рассматривание картин: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Икона «Покров Пресвятой Богородицы», Н. М. Васильевич «Покров Богоматери», Б. Ку</w:t>
            </w:r>
            <w:r w:rsidR="00FB4D21">
              <w:rPr>
                <w:rFonts w:ascii="Times New Roman" w:hAnsi="Times New Roman"/>
                <w:sz w:val="28"/>
                <w:szCs w:val="28"/>
              </w:rPr>
              <w:t>стодиев «Деревенский праздник».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А. Плещеев «В бурю», С. Высоцкая «Покров Богородицы», чтение народной легенды о празднике Покрова, А. Фет «мама! Глянь-ка из окошка..»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Разучивание пословиц и поговорок про праздник Покров.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Слушание: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П. Чайковский «Осенняя песнь», Е. Доля, сёстры  Зайцевы «Покров Богородицы», Н.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Тананко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«Матерь Богородица», русской народной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инструментальной музыки.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Пение: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И.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Рутенин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, Л. Ершова «Покров», песня «Расписная ярмарка», хоровод «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Земелюшка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- чернозем».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Лепка: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«Храм»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«Платок для мамы»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: «Храм Покрова Пресвятой Богородицы»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х.и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«Шарф-покров», «Сиди, сиди Яша», «Волшебный платок».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color w:val="181818"/>
                <w:sz w:val="28"/>
                <w:szCs w:val="28"/>
                <w:shd w:val="clear" w:color="auto" w:fill="FFFFFF"/>
              </w:rPr>
              <w:t>Итоговое мероприятие:</w:t>
            </w:r>
            <w:r w:rsidRPr="00C7172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 «Покровские посиделки».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Консультация «Как встречали Покров на Руси».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Выставка фотографий «Русская краса» (фотопортрет русской девочки в головном платке).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Экскурсия в КИЦ: выставка платков «Плат, платок, платочек».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Мастер-класс по завязыванию платков и палантинов «Платки и палантины носим стильно»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Введение во Храм Пресвятой Богородицы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Формирование духовно-нравственных качеств воспитанников через ознакомление с православным праздником Введение во Храм Пресвятой Богородицы.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hd w:val="clear" w:color="auto" w:fill="FFFFFF"/>
              <w:spacing w:after="0" w:line="360" w:lineRule="auto"/>
              <w:ind w:left="-710" w:firstLine="71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Беседа: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Введение во Храм Пресвятой Богородицы».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ind w:left="-710" w:firstLine="71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Просмотр мультфильма «Введение во храм Пресвятой Богородицы».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Рассматривание: 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икона «Введение во Храм Пресвятой Богородицы», Де Сурбаран Франсиско «Отрочество Девы Марии», Тициан «Введение во храм».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И. Сазонов «Отрочество Девы Марии. Введение во храм Пресвятой Девы Марии», М. Кузьмин «Дева дивится, как деревце»,  «Введение» (из стихотворения  «Стих о пустыне»), Н. Чернышева «Деве Марии», Б.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Ганаг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«Введение во храм Пресвятой Богородицы», Святитель Герман Константинопольский «Введение во храм Пресвятой Богородицы». Разучивание пословиц о добродетелях.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Прослушивание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: П.И. Чайковский «Зимние грезы», аудиозапись тропаря праздника.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Пение: </w:t>
            </w:r>
            <w:r w:rsidRPr="00C717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 Королева «Введение во храм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Пресвятой Богородицы».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Лепка: </w:t>
            </w:r>
            <w:proofErr w:type="spellStart"/>
            <w:r w:rsidRPr="00C717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C717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«Храм Рождества Пресвятой Богородицы».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Рисование: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раскраски «Введение во храм Пресвятой Богородицы».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Аппликация: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«Лестница добродетели».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с.р.и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«Праздник в семье».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Итоговое мероприятие</w:t>
            </w:r>
            <w:r w:rsidRPr="00C717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занятие-утренник «Праздник Введения во Храм Пресвятой Богородицы».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585349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Кукольный спектакль-сказка «Три ступеньки».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Работа с родителями: МК «Изготовление тряпичной куклы».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Встреча с педагогом воскресной школы: занятие «Родители Пресвятой Богородицы»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Рождество Христово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знание детей о православном празднике как Рождество Христово, и о его значении. Раскрыть понятия «благодарность» и «дар».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«Рождество», «Святки», «Коляда».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Просмотр видеофильмов: «12 месяцев», «Снегурочка», «Сказка в Рождество».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Рассматривание картин: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А. Саврасов «Зимний  пейзаж», П. Соколов «Тройка зимой», А.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Кившенко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«Колядки» (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илл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. к повести Гоголя «Ночь перед Рождеством»).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Э.Т. А. Гофман «Щелкунчик», Т.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Даули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 «Рождественская ночь», «Рождественская звезда», П. Бажов «Серебряное копытце», Л. Медведев «В сочельник», А. Плещеев «Елка в школе», О. Ефремова «Рождество Христово», «Первая рождественская ночь», «Рождение Христа», «Рождественский ангел», «Звезда,  ведущая в Вифлеем», К. Бальмонт «Снежинка», «Рождество», К. Лукашевич «Под Рождество».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Прослушивание: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«Рождество» муз. Ю.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Верижникова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«Рождественская колыбельная», П. Чайковский «Декабрь - Святки» из цикла «Времена года», М.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Глинка «Камаринская».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Пение: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П. Синявский «Рождественская песенка», колядки.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Театрализация «Рождественской сказки»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Лепка: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«Вифлеемская звезда».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«Рождественский ангел».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Аппликация: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изготовление масок для обряда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колядования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Игровая деятельность: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р.н.и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«Рождественская показуха», «Салки», «Отгадай, что в мешке».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работа детей и родителей по изготовлению поделок, открыток на тему: «Рождество Христово». Создание вертепа (с помощью родителей)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Папка - передвижка «Русский народный фольклор в жизни детей старшего дошкольного возраста».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Посещение детской библиотеки: воскресная гостиная «Читаем с пчелкой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Капой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»; стихотворения на тему Рождество.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Экскурсия   в КИЦ   «История празднования Нового года и Рождества».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Посещение школы народных промыслов: мастер –</w:t>
            </w:r>
            <w:r w:rsidR="002A4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класс «Рождественский ангел».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Крещение Господне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Познакомить детей с происхождением праздника Крещения.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Беседа:</w:t>
            </w:r>
            <w:r w:rsidRPr="00C7172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 «Крещения Господня»,</w:t>
            </w:r>
            <w:r w:rsidR="00FB4D21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FB4D21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«О чем поет колокол»,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«Главный обычай самого дня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Крещения, или Богоявления – торжественное освящение воды», «Чтобы радость людям дарить, надо добрым и вежливым быть».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Просмотр презентаций о крещении Руси.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Рассматривание картин: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Б.М. Кустодиев «Крещенское водосвятие», А. Овсянников «Крещение»,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C71726">
              <w:rPr>
                <w:rFonts w:ascii="Times New Roman" w:hAnsi="Times New Roman"/>
                <w:color w:val="000000"/>
                <w:sz w:val="28"/>
                <w:szCs w:val="28"/>
              </w:rPr>
              <w:t>Грандковский</w:t>
            </w:r>
            <w:proofErr w:type="spellEnd"/>
            <w:r w:rsidRPr="00C71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«Купание после освящения воды», М. Нестеров «Святая Русь», В.А. Никифоров – Волгин «Крещение».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Н. Волкова «Зимние православные праздники», </w:t>
            </w:r>
            <w:r w:rsidRPr="00C71726">
              <w:rPr>
                <w:rFonts w:ascii="Times New Roman" w:hAnsi="Times New Roman"/>
                <w:color w:val="1A1A1A"/>
                <w:sz w:val="28"/>
                <w:szCs w:val="28"/>
              </w:rPr>
              <w:t>А. Моисеенков «Детям о Православии. О праздниках», «Детям о Крещение».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Прослушивание: </w:t>
            </w:r>
            <w:r w:rsidRPr="00C7172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П.И. Чайковский «Январь. У камелька. Времена года».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Пение: </w:t>
            </w:r>
            <w:r w:rsidRPr="00C7172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Л. </w:t>
            </w:r>
            <w:proofErr w:type="spellStart"/>
            <w:r w:rsidRPr="00C7172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Олифирова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7172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Русская зима», колядки.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Лепка: </w:t>
            </w:r>
            <w:r w:rsidRPr="00C7172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«Колокол»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Рисование: </w:t>
            </w:r>
            <w:r w:rsidRPr="00C7172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раскраски на тему крещение Господне.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Аппликация: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тематическая открытка.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Игровая деятельность:</w:t>
            </w:r>
            <w:r w:rsidR="00FB4D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71726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«Зимушка - зима»</w:t>
            </w:r>
            <w:r w:rsidR="00FB4D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C71726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«Ой, Мороз»</w:t>
            </w:r>
            <w:r w:rsidR="00FB4D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C71726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«Белый снег, белешенький»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Информация  «Праздник Крещение Господне - Богоявление. История и традиции».</w:t>
            </w:r>
          </w:p>
          <w:p w:rsidR="0093325B" w:rsidRPr="00C71726" w:rsidRDefault="00FB4D21" w:rsidP="00C717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«В чём смысл</w:t>
            </w:r>
            <w:r w:rsidR="0093325B"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A40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таинства</w:t>
            </w:r>
            <w:r w:rsidR="0093325B"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Крещения».</w:t>
            </w:r>
          </w:p>
          <w:p w:rsidR="0093325B" w:rsidRPr="002A407D" w:rsidRDefault="0093325B" w:rsidP="00C717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7D"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Развлечение для детей и родителей «Крещенские посиделки».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A40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Проведение мастер-класса одним из родителей  группы «Голубь».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Храма, экскурсионный рассказ священника о правилах поведения в Храме.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Масленица (Прощеное воскресенье)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331807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807">
              <w:rPr>
                <w:rFonts w:ascii="Times New Roman" w:hAnsi="Times New Roman"/>
                <w:sz w:val="28"/>
                <w:szCs w:val="28"/>
              </w:rPr>
              <w:t xml:space="preserve">Формировать у детей представление о народном православном празднике «Прощеное воскресенье»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</w:t>
            </w:r>
            <w:r w:rsidRPr="002947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особ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947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 времен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947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православного календаря - Великим постом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«История Масленицы», «Особенности каждого дня масленичной н</w:t>
            </w:r>
            <w:r>
              <w:rPr>
                <w:rFonts w:ascii="Times New Roman" w:hAnsi="Times New Roman"/>
                <w:sz w:val="28"/>
                <w:szCs w:val="28"/>
              </w:rPr>
              <w:t>едели»,  «Прощеное воскресение», «Великий пост».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Презентация «Куклы-обереги».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Рассматривание репродукций картин: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П. Н. Грузинский «Масленица», Б. Кустодиев «Деревенская масленица (Гармонист)», А. Виноградова «Сожжение чучела Масленицы».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Чтение художественной литературы: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Д. Кузнецов «Блины», Г.М. Науменко «Солнце и блины», «Соломенная Масленица», А. А. Федорова-Давыдова «Блинок-бегунок», И. Шмелев «Лето Господне. Масленица», Протоирей С. Соколов «Прощеный день».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Прослушивание: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А. Комаров, Н. Ипатова «Как на Масленой неделе», Н. Римский-Корсаков, музыка из оперы «Снегурочка»: «Проводы Масленицы», П.И. Чайковский 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«Февраль. Масленица. Времена года».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Пение: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р.н.п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«Всю неделю мы не пряли», Д. Трубачёв «Масленица», «Как вставала я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ранешенько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Лепка: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коллективная работа «Ярмарка» (по представлению).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«Широкая масленица» (учить рисовать образ обрядовой куклы).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Аппликация: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«Масленица» - аппликация обрыванием.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р.н.и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«Гори, гори ясно», «Горелки», «Лапти», «Горшки», игра-хоровод «Веснянка».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Итоговое развлечение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«Проводы русской зимы!». 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Консультация «Организация народных игр в семье».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Папка-передвижка «Широкая масленица».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чучела «Масленица».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развлечении для детей «Широкая масленица».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Создание книги семейных  рецептов «Блины».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Посещение школы народных промыслов: МК «Народная кукла Масленица».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Благовещение Пресвятой Богородицы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Познакомить детей  с историей и смыслом праздника Благовещения Пресвятой Богородицы.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71726"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C71726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Благовещение</w:t>
            </w:r>
            <w:r w:rsidRPr="00C7172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C71726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Пресвятой Богородицы</w:t>
            </w:r>
            <w:r w:rsidRPr="00C7172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»,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«Без доброты нам не прожить на свете!», «Что за чудо этот храм!», «Что такое иконы?».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Рассматривание  картин: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В.Л.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Боровиковский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«Благовещение», М.В. Нестеров «Дева Мария».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Чтение художественной литературы: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Красницкий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«В день Святого Благовещения», А. С. Пушкин «Птичка», Ф.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Туманский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«Птичка»,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Н. Орлова «Как нарядно в нашем храме», С. Высоцкая «Благовещение», Д. Захаров «Благовещение». 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Прослушивание: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аудиозапись духовной музыки.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Пение: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р.н.п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«Капуста», «Ой бежит ручьём вода», «Ельник да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березник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», «Веночек», пение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закличек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веснянок.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Лепка: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«Жаворонок».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Рисование: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«Весеннее настроение».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Аппликация: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«Голубь».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Игровая деятельность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с.р.и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«Семья», хороводная игра «Капуста»,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р.н.и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«Заря – заряница», «Коршун и наседка», «Золотые ворота».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Памятка для родителей</w:t>
            </w:r>
            <w:r w:rsidRPr="00C71726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«7 апреля — </w:t>
            </w:r>
            <w:r w:rsidRPr="00C71726">
              <w:rPr>
                <w:rStyle w:val="a4"/>
                <w:rFonts w:ascii="Times New Roman" w:hAnsi="Times New Roman"/>
                <w:iCs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Благовещение</w:t>
            </w:r>
            <w:r w:rsidRPr="00C71726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Пресвятой Богородицы»</w:t>
            </w:r>
            <w:r w:rsidRPr="00C7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Создание рисунков «Любимый православный праздник моей семьи».</w:t>
            </w:r>
          </w:p>
          <w:p w:rsidR="0093325B" w:rsidRPr="00C71726" w:rsidRDefault="0093325B" w:rsidP="00C717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Консультация для родителей «Доброе насаждение – приносит добрые плоды!».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Взаимодействие с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Встреча с педагогом воскресной школы: занятие «Благовещение»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Посещение детской библиотеки: воскресная гостиная «Читаем с пчелкой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Капой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lastRenderedPageBreak/>
              <w:t>Вход Господень в Иерусалим</w:t>
            </w: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 (Вербное воскресенье)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Продолжать знакомить детей с православным праздником Вербное воскресенье, прививать интерес к духовному наследию русского народа.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«Икона праздника Входа Господня в Иерусалим или Вербное воскресенье».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Рассматривание картин: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 С.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Блонская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«Девочки. Вербное воскресение».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А. Ларина «Вербное воскресение», А. Блок «Вербное воскресение», С. Макарова «Верба», В.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Ишимов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«Божья верба», В. Селин «Вербное воскресенье» (сказка).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Прослушивание: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Е. Фролова «Вербное воскресенье», Радио Вера «Вербное воскресенье».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Пение: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Людмила и Сергей Ершовы «Вербное воскресенье».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: декоративная «Жаворонок».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пейзаж «Весна».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Аппликация: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коллективная работа «Вербный букет».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р.н.и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. «Дедушка Рожок», «Жаворонок», «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Малечина-калечина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Папка-передвижка «Православный праздник – Вербное воскресенье».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Консультация «Роль народных праздников в приобщении дошкольников к русским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народным традициям».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Посещение детской библиотеки: воскресная гостиная «Читаем с пчелкой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Капой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Иван Шмелев «Вербное воскресенье» из книги «Лето Господне».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Великая Пасха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Продолжать знакомить детей с христианским праздником Светлой -Пасхи её обычаями и традициями.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Беседа: </w:t>
            </w:r>
            <w:r w:rsidRPr="00C7172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«Христос Воскресе!».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Просмотр презентации:</w:t>
            </w:r>
            <w:r w:rsidR="00FB4D2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717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Пасха Христова»</w:t>
            </w:r>
            <w:r w:rsidRPr="00C717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Рассматривание  картин: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А. Маковский «Пасхальный стол», Ю. Жуковский «Пасхальный натюрморт», Б. Кустодиев «Канун Пасхи»,  В. Кудрин «Пасха».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 литературы: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«Притча о милосердном самарянине», «Притча, почему яйцо красное», «Библейские  истории», В. Жуковский «Жаворонок»,  Я.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Ролонский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«Пасхальные вести», К. Случевский «Воскрес», Святитель Амвросий Медиоланский «Священное имя Пасхи», И. Шмелев «Скоро Пасха», К.В. Лукашевич «Красное яичко».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Прослушивание: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Э. Григ «Весна», «Ручеёк».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Пение: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Детское прославление «Он воскрес! Ангелы поют!», А. Варламов «Пасхальная песенка», группа Снежинка «Говорят, что в мире нет чудес».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из самозатвердевающего пластилина «Подставка для пасхальных яиц»,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«Пасхальный заяц».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Роспись пасхальных яиц.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Аппликация: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«Пасхальные открытки».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деятельность:</w:t>
            </w:r>
            <w:r w:rsidR="00FB4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4D21">
              <w:rPr>
                <w:rFonts w:ascii="Times New Roman" w:hAnsi="Times New Roman"/>
                <w:sz w:val="28"/>
                <w:szCs w:val="28"/>
              </w:rPr>
              <w:t>С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Start"/>
            <w:r w:rsidRPr="00C7172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«Встречаем Пасху всей семьей», Ид</w:t>
            </w:r>
            <w:r w:rsidR="00FB4D21">
              <w:rPr>
                <w:rFonts w:ascii="Times New Roman" w:hAnsi="Times New Roman"/>
                <w:sz w:val="28"/>
                <w:szCs w:val="28"/>
              </w:rPr>
              <w:t xml:space="preserve">ем в гости на праздник Пасхи». </w:t>
            </w:r>
            <w:proofErr w:type="spellStart"/>
            <w:r w:rsidR="00FB4D21">
              <w:rPr>
                <w:rFonts w:ascii="Times New Roman" w:hAnsi="Times New Roman"/>
                <w:sz w:val="28"/>
                <w:szCs w:val="28"/>
              </w:rPr>
              <w:t>Р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.н.и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>. «Катание яиц», «Горелки».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Консультации для родителей: «Пасха - радостный и светлый праздник», «Как провести день Пасхи с детьми!».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Просмотр с детьми мультипликационный фильм «Великая книга: Пасхальная история».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храма: участие в «к</w:t>
            </w: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>рестн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 w:rsidRPr="00C71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81812">
              <w:rPr>
                <w:rFonts w:ascii="Times New Roman" w:hAnsi="Times New Roman"/>
                <w:sz w:val="28"/>
                <w:szCs w:val="28"/>
                <w:lang w:eastAsia="ru-RU"/>
              </w:rPr>
              <w:t>ходе».</w:t>
            </w:r>
          </w:p>
        </w:tc>
      </w:tr>
      <w:tr w:rsidR="0093325B" w:rsidRPr="00C71726" w:rsidTr="00C71726">
        <w:tc>
          <w:tcPr>
            <w:tcW w:w="14786" w:type="dxa"/>
            <w:gridSpan w:val="3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День Святой Троицы</w:t>
            </w:r>
          </w:p>
        </w:tc>
      </w:tr>
      <w:tr w:rsidR="0093325B" w:rsidRPr="00C71726" w:rsidTr="00D81812">
        <w:tc>
          <w:tcPr>
            <w:tcW w:w="733" w:type="dxa"/>
            <w:vMerge w:val="restart"/>
            <w:textDirection w:val="btLr"/>
            <w:vAlign w:val="center"/>
          </w:tcPr>
          <w:p w:rsidR="0093325B" w:rsidRPr="00C71726" w:rsidRDefault="0093325B" w:rsidP="00C7172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Познакомить детей с праздником «Троица», с символом этого праздника – берёзой, с обрядом украшения летней березки.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«Берёзка-символ празднования «Троицы», «Почему березы белые?», «Береза - символ России».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Рассматривание репродукций картин: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Икона А. Рублева «Троица»,</w:t>
            </w: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М. Нестеров «Троица ветхозаветная», Б. Кустодиев «Троицын день», фотографии «Троицкий собор Троице-Сергиевой Лавры».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Чтение художественной литературы: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А. Прокофьев «Люблю берёзку русскую», Л.Н.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Сурнина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«Песнь берёзе», К. Паустовский «Подарок», Е. Краснова «Троица», В.А. Никифоров-Волгин «Земля – именинница», Иерей Даниил Сысоев «Чудесный лад Трёх», И. Бунин «Троица», С. Есенин «Троица»,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В.Афанасьев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«Берёза».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Прослушивание: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Раухвергер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«Ах ты, берёза», Вивальди «Лето. Летняя гроза» из цикла «Времена года».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>Пение: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р.н.п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. «Во поле березка стояла», «Скоро, скоро Троица», хоровод «Ай да, березка», Г.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«В золоте берёзонька», Р. Рустамов, А.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Матлина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«Березка».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Лепка: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«Ангел».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Рисование: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«Троицкий собор Троице-Сергиевой Лавры».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коллективная «Березовая роща».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1726">
              <w:rPr>
                <w:rFonts w:ascii="Times New Roman" w:hAnsi="Times New Roman"/>
                <w:b/>
                <w:sz w:val="28"/>
                <w:szCs w:val="28"/>
              </w:rPr>
              <w:t xml:space="preserve">Игровая деятельность: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р.н.и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«Дождик», «Колечко», «Золотые ворота», «Плетень», «В крест», </w:t>
            </w:r>
            <w:r w:rsidRPr="00C717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«Ворон».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Консультация: «Традиции праздника Троица».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Памятка «Игры на Святой Троице».</w:t>
            </w:r>
          </w:p>
        </w:tc>
      </w:tr>
      <w:tr w:rsidR="0093325B" w:rsidRPr="00C71726" w:rsidTr="00D81812">
        <w:tc>
          <w:tcPr>
            <w:tcW w:w="733" w:type="dxa"/>
            <w:vMerge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407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Воскресная школа: МК «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Козули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</w:tr>
    </w:tbl>
    <w:p w:rsidR="00963579" w:rsidRDefault="0093325B" w:rsidP="00FB4D2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5D1AEE" w:rsidRDefault="005D1AEE" w:rsidP="0059162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  <w:sectPr w:rsidR="005D1AEE" w:rsidSect="00613C11">
          <w:footerReference w:type="first" r:id="rId16"/>
          <w:pgSz w:w="16838" w:h="11906" w:orient="landscape" w:code="9"/>
          <w:pgMar w:top="1134" w:right="1134" w:bottom="1134" w:left="1134" w:header="709" w:footer="709" w:gutter="0"/>
          <w:pgNumType w:fmt="numberInDash" w:start="11" w:chapStyle="1"/>
          <w:cols w:space="708"/>
          <w:titlePg/>
          <w:docGrid w:linePitch="360"/>
        </w:sectPr>
      </w:pPr>
    </w:p>
    <w:p w:rsidR="0093325B" w:rsidRPr="00EE4FB4" w:rsidRDefault="0093325B" w:rsidP="00114D37">
      <w:pPr>
        <w:keepNext/>
        <w:spacing w:before="120"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3.2. </w:t>
      </w:r>
      <w:r w:rsidRPr="00EE4FB4">
        <w:rPr>
          <w:rFonts w:ascii="Times New Roman" w:hAnsi="Times New Roman"/>
          <w:b/>
          <w:sz w:val="28"/>
          <w:szCs w:val="24"/>
        </w:rPr>
        <w:t>Предметно-пространственная среда</w:t>
      </w:r>
    </w:p>
    <w:p w:rsidR="0093325B" w:rsidRPr="00EE4FB4" w:rsidRDefault="0093325B" w:rsidP="00BA191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E4FB4">
        <w:rPr>
          <w:rFonts w:ascii="Times New Roman" w:hAnsi="Times New Roman"/>
          <w:sz w:val="28"/>
          <w:szCs w:val="24"/>
        </w:rPr>
        <w:t>В детском саду созданы необходимые условия для духовно-нравственного воспитания дошкольников, чтобы дети прикоснулись к азам православной культуры.</w:t>
      </w:r>
    </w:p>
    <w:p w:rsidR="0093325B" w:rsidRPr="00883EC7" w:rsidRDefault="0093325B" w:rsidP="00461DF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E4FB4">
        <w:rPr>
          <w:rFonts w:ascii="Times New Roman" w:hAnsi="Times New Roman"/>
          <w:sz w:val="28"/>
          <w:szCs w:val="24"/>
        </w:rPr>
        <w:t xml:space="preserve">Для знакомства детей с русской культурой и традициями в детском саду создан музей «Русская изба». </w:t>
      </w:r>
      <w:r w:rsidRPr="00883EC7">
        <w:rPr>
          <w:rFonts w:ascii="Times New Roman" w:hAnsi="Times New Roman"/>
          <w:sz w:val="28"/>
          <w:szCs w:val="24"/>
        </w:rPr>
        <w:t>Музей оснащен предметами быта русского народа: иконы, скатерть, народные музыкальные инструменты, самовар</w:t>
      </w:r>
      <w:r>
        <w:rPr>
          <w:rFonts w:ascii="Times New Roman" w:hAnsi="Times New Roman"/>
          <w:sz w:val="28"/>
          <w:szCs w:val="24"/>
        </w:rPr>
        <w:t xml:space="preserve">, чугунок, ухват, </w:t>
      </w:r>
      <w:r w:rsidRPr="00883EC7">
        <w:rPr>
          <w:rFonts w:ascii="Times New Roman" w:hAnsi="Times New Roman"/>
          <w:sz w:val="28"/>
          <w:szCs w:val="24"/>
        </w:rPr>
        <w:t>коромысло и т.д.</w:t>
      </w:r>
    </w:p>
    <w:p w:rsidR="0093325B" w:rsidRPr="00883EC7" w:rsidRDefault="0093325B" w:rsidP="00461DF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83EC7">
        <w:rPr>
          <w:rFonts w:ascii="Times New Roman" w:hAnsi="Times New Roman"/>
          <w:sz w:val="28"/>
          <w:szCs w:val="24"/>
        </w:rPr>
        <w:t>В детском саду имеется костюмерная с достаточным количеством русских народных костюмов для взрослых и детей.</w:t>
      </w:r>
    </w:p>
    <w:p w:rsidR="0093325B" w:rsidRPr="00EE4FB4" w:rsidRDefault="0093325B" w:rsidP="00461DF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E4FB4">
        <w:rPr>
          <w:rFonts w:ascii="Times New Roman" w:hAnsi="Times New Roman"/>
          <w:sz w:val="28"/>
          <w:szCs w:val="24"/>
        </w:rPr>
        <w:t xml:space="preserve">В группах также созданы мини-музеи «Русская изба», уголки рукоделия. Имеются картотеки русского народного фольклора,  пословиц и поговорок, </w:t>
      </w:r>
      <w:proofErr w:type="spellStart"/>
      <w:r w:rsidRPr="00EE4FB4">
        <w:rPr>
          <w:rFonts w:ascii="Times New Roman" w:hAnsi="Times New Roman"/>
          <w:sz w:val="28"/>
          <w:szCs w:val="24"/>
        </w:rPr>
        <w:t>лэпбуки</w:t>
      </w:r>
      <w:proofErr w:type="spellEnd"/>
      <w:r w:rsidRPr="00EE4FB4">
        <w:rPr>
          <w:rFonts w:ascii="Times New Roman" w:hAnsi="Times New Roman"/>
          <w:sz w:val="28"/>
          <w:szCs w:val="24"/>
        </w:rPr>
        <w:t>,</w:t>
      </w:r>
      <w:r w:rsidRPr="00EE4FB4">
        <w:rPr>
          <w:rFonts w:ascii="Times New Roman" w:hAnsi="Times New Roman"/>
        </w:rPr>
        <w:t xml:space="preserve"> </w:t>
      </w:r>
      <w:r w:rsidRPr="00EE4FB4">
        <w:rPr>
          <w:rFonts w:ascii="Times New Roman" w:hAnsi="Times New Roman"/>
          <w:sz w:val="28"/>
          <w:szCs w:val="24"/>
        </w:rPr>
        <w:t xml:space="preserve">иконы,  книги, энциклопедии, тематические книги, плакаты, иллюстрации, репродукции картин, настольные и дидактические игры, предметы – оперирования, образные игрушки, технические средства обучения (телевизор, ноутбук, мультимедийный проектор, СД – диски, </w:t>
      </w:r>
      <w:proofErr w:type="spellStart"/>
      <w:r w:rsidRPr="00EE4FB4">
        <w:rPr>
          <w:rFonts w:ascii="Times New Roman" w:hAnsi="Times New Roman"/>
          <w:sz w:val="28"/>
          <w:szCs w:val="24"/>
        </w:rPr>
        <w:t>флеш</w:t>
      </w:r>
      <w:proofErr w:type="spellEnd"/>
      <w:r w:rsidRPr="00EE4FB4">
        <w:rPr>
          <w:rFonts w:ascii="Times New Roman" w:hAnsi="Times New Roman"/>
          <w:sz w:val="28"/>
          <w:szCs w:val="24"/>
        </w:rPr>
        <w:t>-карты, мультимедийные DVD-пособия). Для изобразительной деятельности в группах имеется: бумага для рисования, цветные карандаши, фломастеры, акварельные краски, пластилин, цветная бумага, клей, ножницы, бросовый материал и т.д.</w:t>
      </w:r>
    </w:p>
    <w:p w:rsidR="0093325B" w:rsidRPr="00EE4FB4" w:rsidRDefault="0093325B" w:rsidP="00461DF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E4FB4">
        <w:rPr>
          <w:rFonts w:ascii="Times New Roman" w:hAnsi="Times New Roman"/>
          <w:sz w:val="28"/>
          <w:szCs w:val="24"/>
        </w:rPr>
        <w:t>В приемных групп для родителей оформлены уголки по ду</w:t>
      </w:r>
      <w:r>
        <w:rPr>
          <w:rFonts w:ascii="Times New Roman" w:hAnsi="Times New Roman"/>
          <w:sz w:val="28"/>
          <w:szCs w:val="24"/>
        </w:rPr>
        <w:t>ховно - нравственному воспитани</w:t>
      </w:r>
      <w:r w:rsidRPr="00EE4FB4">
        <w:rPr>
          <w:rFonts w:ascii="Times New Roman" w:hAnsi="Times New Roman"/>
          <w:sz w:val="28"/>
          <w:szCs w:val="24"/>
        </w:rPr>
        <w:t>ю, в которых размещается информация о православных праздниках и семейных традициях, книги для семейного чтения о духовном воспитании детей, консультации по вопросам духовно-нравственного развития детей.</w:t>
      </w:r>
      <w:r>
        <w:rPr>
          <w:rFonts w:ascii="Times New Roman" w:hAnsi="Times New Roman"/>
          <w:sz w:val="28"/>
          <w:szCs w:val="24"/>
        </w:rPr>
        <w:t xml:space="preserve"> (Презентация)</w:t>
      </w:r>
    </w:p>
    <w:p w:rsidR="0093325B" w:rsidRPr="00EE4FB4" w:rsidRDefault="0093325B" w:rsidP="00461DFE">
      <w:pPr>
        <w:keepNext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3.3. </w:t>
      </w:r>
      <w:r w:rsidRPr="00EE4FB4">
        <w:rPr>
          <w:rFonts w:ascii="Times New Roman" w:hAnsi="Times New Roman"/>
          <w:b/>
          <w:sz w:val="28"/>
          <w:szCs w:val="24"/>
        </w:rPr>
        <w:t>Мет</w:t>
      </w:r>
      <w:r>
        <w:rPr>
          <w:rFonts w:ascii="Times New Roman" w:hAnsi="Times New Roman"/>
          <w:b/>
          <w:sz w:val="28"/>
          <w:szCs w:val="24"/>
        </w:rPr>
        <w:t>одическое обеспечение Программы</w:t>
      </w:r>
    </w:p>
    <w:p w:rsidR="005D1AEE" w:rsidRDefault="0093325B" w:rsidP="00F76738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  <w:sectPr w:rsidR="005D1AEE" w:rsidSect="00FB4D21">
          <w:footerReference w:type="default" r:id="rId17"/>
          <w:footerReference w:type="first" r:id="rId18"/>
          <w:pgSz w:w="11906" w:h="16838" w:code="9"/>
          <w:pgMar w:top="1134" w:right="1134" w:bottom="1134" w:left="1134" w:header="709" w:footer="709" w:gutter="0"/>
          <w:pgNumType w:fmt="numberInDash" w:start="3"/>
          <w:cols w:space="708"/>
          <w:titlePg/>
          <w:docGrid w:linePitch="360"/>
        </w:sectPr>
      </w:pPr>
      <w:r w:rsidRPr="00EE4FB4">
        <w:rPr>
          <w:rFonts w:ascii="Times New Roman" w:hAnsi="Times New Roman"/>
          <w:color w:val="000000"/>
          <w:sz w:val="28"/>
          <w:szCs w:val="24"/>
        </w:rPr>
        <w:t>Для реализации Программы подобран комплект методических пособий для родителей, педагогов и воспитанников, позволяющий осуществить согласованный подход по всем направлениям взаимодействия взрослого с ребенком.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EE4FB4">
        <w:rPr>
          <w:rFonts w:ascii="Times New Roman" w:hAnsi="Times New Roman"/>
          <w:color w:val="000000"/>
          <w:sz w:val="28"/>
        </w:rPr>
        <w:lastRenderedPageBreak/>
        <w:t>Владимирская</w:t>
      </w:r>
      <w:proofErr w:type="gramEnd"/>
      <w:r w:rsidRPr="00EE4FB4">
        <w:rPr>
          <w:rFonts w:ascii="Times New Roman" w:hAnsi="Times New Roman"/>
          <w:color w:val="000000"/>
          <w:sz w:val="28"/>
        </w:rPr>
        <w:t xml:space="preserve"> Л.А. Дошкольник. От осени до лета. Детям о природе и временах года в стихах, загадках, пословицах, рассказах о православных праздниках и обычаях.- Волгоград: Учитель, 2020.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Гиппиус. А. Егорушка. Праздник каждый день. Детский православный календарь на 2023 год.- Москва: </w:t>
      </w:r>
      <w:proofErr w:type="spellStart"/>
      <w:r w:rsidRPr="00EE4FB4">
        <w:rPr>
          <w:rFonts w:ascii="Times New Roman" w:hAnsi="Times New Roman"/>
          <w:color w:val="000000"/>
          <w:sz w:val="28"/>
        </w:rPr>
        <w:t>Синопсисъ</w:t>
      </w:r>
      <w:proofErr w:type="spellEnd"/>
      <w:r w:rsidRPr="00EE4FB4">
        <w:rPr>
          <w:rFonts w:ascii="Times New Roman" w:hAnsi="Times New Roman"/>
          <w:color w:val="000000"/>
          <w:sz w:val="28"/>
        </w:rPr>
        <w:t>, 2022.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>Глазков К. Православные праздники. Осень. Книжка-раскраска. - Санкт-Петербург: Скрижаль, 2019.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EE4FB4">
        <w:rPr>
          <w:rFonts w:ascii="Times New Roman" w:hAnsi="Times New Roman"/>
          <w:color w:val="000000"/>
          <w:sz w:val="28"/>
        </w:rPr>
        <w:t>Доломанова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Н.Н. Подвижные игры с песнями в детском саду. Хороводы, инсценировки.- Москва: Мысль, 2019.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>Лапшина</w:t>
      </w:r>
      <w:r w:rsidRPr="00EE4FB4">
        <w:rPr>
          <w:rFonts w:ascii="Times New Roman" w:hAnsi="Times New Roman"/>
          <w:color w:val="000000"/>
        </w:rPr>
        <w:t xml:space="preserve"> </w:t>
      </w:r>
      <w:r w:rsidRPr="00EE4FB4">
        <w:rPr>
          <w:rFonts w:ascii="Times New Roman" w:hAnsi="Times New Roman"/>
          <w:color w:val="000000"/>
          <w:sz w:val="28"/>
        </w:rPr>
        <w:t>Г.А. Календарные и народные праздники в детском саду. ФГОС ДО.- Волгоград: Учитель, 2020.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>Лыкова И.А. Изобразительная деятельность в детском саду. Планирование, конспекты, методические рекомендации.- Москва:  Цветной мир, 2008.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>Лыкова И.А. Художественный труд в детском саду» - Москва: Цветной Мир, 2010.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Моисеенков А. А. </w:t>
      </w:r>
      <w:r w:rsidRPr="00EE4FB4">
        <w:rPr>
          <w:rFonts w:ascii="Times New Roman" w:hAnsi="Times New Roman"/>
          <w:color w:val="000000"/>
          <w:sz w:val="28"/>
        </w:rPr>
        <w:t xml:space="preserve">Детям о Православии. О праздниках. - Москва: </w:t>
      </w:r>
      <w:proofErr w:type="spellStart"/>
      <w:r w:rsidRPr="00EE4FB4">
        <w:rPr>
          <w:rFonts w:ascii="Times New Roman" w:hAnsi="Times New Roman"/>
          <w:color w:val="000000"/>
          <w:sz w:val="28"/>
        </w:rPr>
        <w:t>Никея</w:t>
      </w:r>
      <w:proofErr w:type="spellEnd"/>
      <w:r w:rsidRPr="00EE4FB4">
        <w:rPr>
          <w:rFonts w:ascii="Times New Roman" w:hAnsi="Times New Roman"/>
          <w:color w:val="000000"/>
          <w:sz w:val="28"/>
        </w:rPr>
        <w:t>, 2022.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 Пушкина Д. Православные праздники для детей. - Москва: </w:t>
      </w:r>
      <w:proofErr w:type="spellStart"/>
      <w:r w:rsidRPr="00EE4FB4">
        <w:rPr>
          <w:rFonts w:ascii="Times New Roman" w:hAnsi="Times New Roman"/>
          <w:color w:val="000000"/>
          <w:sz w:val="28"/>
        </w:rPr>
        <w:t>Даръ</w:t>
      </w:r>
      <w:proofErr w:type="spellEnd"/>
      <w:r w:rsidRPr="00EE4FB4">
        <w:rPr>
          <w:rFonts w:ascii="Times New Roman" w:hAnsi="Times New Roman"/>
          <w:color w:val="000000"/>
          <w:sz w:val="28"/>
        </w:rPr>
        <w:t>, 2015.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E4FB4">
        <w:rPr>
          <w:rFonts w:ascii="Times New Roman" w:hAnsi="Times New Roman"/>
          <w:color w:val="000000"/>
          <w:sz w:val="28"/>
        </w:rPr>
        <w:t>Светова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О.Е., Никольская Е.В. Фольклорные праздники в детском саду.- Ростов-на-Дону: Феникс; 2009.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 Священник Антоний Борисов. Детям о Православии. О добродетелях.- Москва: </w:t>
      </w:r>
      <w:proofErr w:type="spellStart"/>
      <w:r w:rsidRPr="00EE4FB4">
        <w:rPr>
          <w:rFonts w:ascii="Times New Roman" w:hAnsi="Times New Roman"/>
          <w:color w:val="000000"/>
          <w:sz w:val="28"/>
        </w:rPr>
        <w:t>Никея</w:t>
      </w:r>
      <w:proofErr w:type="spellEnd"/>
      <w:r w:rsidRPr="00EE4FB4">
        <w:rPr>
          <w:rFonts w:ascii="Times New Roman" w:hAnsi="Times New Roman"/>
          <w:color w:val="000000"/>
          <w:sz w:val="28"/>
        </w:rPr>
        <w:t>, 2020.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E4FB4">
        <w:rPr>
          <w:rFonts w:ascii="Times New Roman" w:hAnsi="Times New Roman"/>
          <w:color w:val="000000"/>
          <w:sz w:val="28"/>
        </w:rPr>
        <w:t>Соломенникова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О.А., </w:t>
      </w:r>
      <w:proofErr w:type="spellStart"/>
      <w:r w:rsidRPr="00EE4FB4">
        <w:rPr>
          <w:rFonts w:ascii="Times New Roman" w:hAnsi="Times New Roman"/>
          <w:color w:val="000000"/>
          <w:sz w:val="28"/>
        </w:rPr>
        <w:t>Галенкова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С.А. Старинные народные игры и забавы для детей.- Москва: Сфера, 2022.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E4FB4">
        <w:rPr>
          <w:rFonts w:ascii="Times New Roman" w:hAnsi="Times New Roman"/>
          <w:color w:val="000000"/>
          <w:sz w:val="28"/>
        </w:rPr>
        <w:t>Фесюкова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Л.Б. Комплексные занятия по воспитанию нравственности для детей 4-7 лет</w:t>
      </w:r>
      <w:r>
        <w:rPr>
          <w:rFonts w:ascii="Times New Roman" w:hAnsi="Times New Roman"/>
          <w:color w:val="000000"/>
          <w:sz w:val="28"/>
        </w:rPr>
        <w:t xml:space="preserve">.- Москва: </w:t>
      </w:r>
      <w:r w:rsidRPr="00EE4FB4">
        <w:rPr>
          <w:rFonts w:ascii="Times New Roman" w:hAnsi="Times New Roman"/>
          <w:color w:val="000000"/>
          <w:sz w:val="28"/>
        </w:rPr>
        <w:t>Сфера, 2010.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 Фурман О. Детям о православных праздниках.- Москва: Символик, 2022.</w:t>
      </w:r>
    </w:p>
    <w:p w:rsidR="0093325B" w:rsidRPr="00EE4FB4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lastRenderedPageBreak/>
        <w:t xml:space="preserve"> Лесенка - </w:t>
      </w:r>
      <w:proofErr w:type="spellStart"/>
      <w:r w:rsidRPr="00EE4FB4">
        <w:rPr>
          <w:rFonts w:ascii="Times New Roman" w:hAnsi="Times New Roman"/>
          <w:color w:val="000000"/>
          <w:sz w:val="28"/>
        </w:rPr>
        <w:t>чудесенка</w:t>
      </w:r>
      <w:proofErr w:type="spellEnd"/>
      <w:r w:rsidRPr="00EE4FB4">
        <w:rPr>
          <w:rFonts w:ascii="Times New Roman" w:hAnsi="Times New Roman"/>
          <w:color w:val="000000"/>
          <w:sz w:val="28"/>
        </w:rPr>
        <w:t>. Православный календарь для детей 2023 год. –</w:t>
      </w:r>
      <w:r w:rsidRPr="00EE4FB4">
        <w:rPr>
          <w:rFonts w:ascii="Times New Roman" w:hAnsi="Times New Roman"/>
          <w:color w:val="000000"/>
        </w:rPr>
        <w:t xml:space="preserve"> </w:t>
      </w:r>
      <w:r w:rsidRPr="00EE4FB4">
        <w:rPr>
          <w:rFonts w:ascii="Times New Roman" w:hAnsi="Times New Roman"/>
          <w:color w:val="000000"/>
          <w:sz w:val="28"/>
        </w:rPr>
        <w:t xml:space="preserve">Москва: Приход храма </w:t>
      </w:r>
      <w:proofErr w:type="spellStart"/>
      <w:r w:rsidRPr="00EE4FB4">
        <w:rPr>
          <w:rFonts w:ascii="Times New Roman" w:hAnsi="Times New Roman"/>
          <w:color w:val="000000"/>
          <w:sz w:val="28"/>
        </w:rPr>
        <w:t>Святаго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Духа Сошествия на Лазаревском кладбище, 2022 г.</w:t>
      </w:r>
    </w:p>
    <w:p w:rsidR="0093325B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 Православные праздники в рассказах для детей. Свято-Успенская </w:t>
      </w:r>
      <w:proofErr w:type="spellStart"/>
      <w:r w:rsidRPr="00EE4FB4">
        <w:rPr>
          <w:rFonts w:ascii="Times New Roman" w:hAnsi="Times New Roman"/>
          <w:color w:val="000000"/>
          <w:sz w:val="28"/>
        </w:rPr>
        <w:t>Почаевская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Лавра, 20</w:t>
      </w:r>
      <w:r>
        <w:rPr>
          <w:rFonts w:ascii="Times New Roman" w:hAnsi="Times New Roman"/>
          <w:color w:val="000000"/>
          <w:sz w:val="28"/>
        </w:rPr>
        <w:t>2</w:t>
      </w:r>
      <w:r w:rsidRPr="00EE4FB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</w:p>
    <w:p w:rsidR="0093325B" w:rsidRPr="003B7183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3B7183"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1</w:t>
      </w:r>
      <w:r w:rsidRPr="003B7183">
        <w:rPr>
          <w:rFonts w:ascii="Times New Roman" w:hAnsi="Times New Roman"/>
          <w:color w:val="000000"/>
          <w:sz w:val="28"/>
        </w:rPr>
        <w:t>: Мониторинг</w:t>
      </w:r>
    </w:p>
    <w:p w:rsidR="0093325B" w:rsidRPr="009E02F5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9E02F5">
        <w:rPr>
          <w:rFonts w:ascii="Times New Roman" w:hAnsi="Times New Roman"/>
          <w:color w:val="000000"/>
          <w:sz w:val="28"/>
        </w:rPr>
        <w:t xml:space="preserve"> Приложение 2: Анкета для родителей.</w:t>
      </w:r>
    </w:p>
    <w:p w:rsidR="0093325B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B00CC5">
        <w:rPr>
          <w:rFonts w:ascii="Times New Roman" w:hAnsi="Times New Roman"/>
          <w:color w:val="000000"/>
          <w:sz w:val="28"/>
        </w:rPr>
        <w:t xml:space="preserve"> Приложение </w:t>
      </w:r>
      <w:r>
        <w:rPr>
          <w:rFonts w:ascii="Times New Roman" w:hAnsi="Times New Roman"/>
          <w:color w:val="000000"/>
          <w:sz w:val="28"/>
        </w:rPr>
        <w:t>3</w:t>
      </w:r>
      <w:r w:rsidRPr="00B00CC5">
        <w:rPr>
          <w:rFonts w:ascii="Times New Roman" w:hAnsi="Times New Roman"/>
          <w:color w:val="000000"/>
          <w:sz w:val="28"/>
        </w:rPr>
        <w:t>:</w:t>
      </w:r>
      <w:r w:rsidRPr="008809AC">
        <w:t xml:space="preserve"> </w:t>
      </w:r>
      <w:r w:rsidRPr="00B00CC5">
        <w:rPr>
          <w:rFonts w:ascii="Times New Roman" w:hAnsi="Times New Roman"/>
          <w:color w:val="000000"/>
          <w:sz w:val="28"/>
        </w:rPr>
        <w:t>Памятка для родителей: «Духовно-нравственное воспитание детей дошкольного возраста»</w:t>
      </w:r>
      <w:r>
        <w:rPr>
          <w:rFonts w:ascii="Times New Roman" w:hAnsi="Times New Roman"/>
          <w:color w:val="000000"/>
          <w:sz w:val="28"/>
        </w:rPr>
        <w:t>.</w:t>
      </w:r>
    </w:p>
    <w:p w:rsidR="0093325B" w:rsidRPr="00B00CC5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B00CC5"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4</w:t>
      </w:r>
      <w:r w:rsidRPr="00B00CC5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00CC5">
        <w:rPr>
          <w:rFonts w:ascii="Times New Roman" w:hAnsi="Times New Roman"/>
          <w:color w:val="000000"/>
          <w:sz w:val="28"/>
        </w:rPr>
        <w:t>Памятка для родителей</w:t>
      </w:r>
      <w:r>
        <w:rPr>
          <w:rFonts w:ascii="Times New Roman" w:hAnsi="Times New Roman"/>
          <w:color w:val="000000"/>
          <w:sz w:val="28"/>
        </w:rPr>
        <w:t xml:space="preserve">: </w:t>
      </w:r>
      <w:r w:rsidRPr="00B00CC5">
        <w:rPr>
          <w:rFonts w:ascii="Times New Roman" w:hAnsi="Times New Roman"/>
          <w:color w:val="000000"/>
          <w:sz w:val="28"/>
        </w:rPr>
        <w:t>«Семейные традиции»</w:t>
      </w:r>
      <w:r>
        <w:rPr>
          <w:rFonts w:ascii="Times New Roman" w:hAnsi="Times New Roman"/>
          <w:color w:val="000000"/>
          <w:sz w:val="28"/>
        </w:rPr>
        <w:t>.</w:t>
      </w:r>
    </w:p>
    <w:p w:rsidR="0093325B" w:rsidRPr="003B7183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3B7183">
        <w:rPr>
          <w:rFonts w:ascii="Times New Roman" w:hAnsi="Times New Roman"/>
          <w:color w:val="000000"/>
          <w:sz w:val="28"/>
        </w:rPr>
        <w:t>Приложение 5: «Русские народные игры»</w:t>
      </w:r>
    </w:p>
    <w:p w:rsidR="0093325B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8809AC"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6</w:t>
      </w:r>
      <w:r w:rsidRPr="008809AC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Сценарий р</w:t>
      </w:r>
      <w:r w:rsidRPr="00B00CC5">
        <w:rPr>
          <w:rFonts w:ascii="Times New Roman" w:hAnsi="Times New Roman"/>
          <w:color w:val="000000"/>
          <w:sz w:val="28"/>
        </w:rPr>
        <w:t>азвлечени</w:t>
      </w:r>
      <w:r>
        <w:rPr>
          <w:rFonts w:ascii="Times New Roman" w:hAnsi="Times New Roman"/>
          <w:color w:val="000000"/>
          <w:sz w:val="28"/>
        </w:rPr>
        <w:t xml:space="preserve">я </w:t>
      </w:r>
      <w:r w:rsidRPr="00B00CC5">
        <w:rPr>
          <w:rFonts w:ascii="Times New Roman" w:hAnsi="Times New Roman"/>
          <w:color w:val="000000"/>
          <w:sz w:val="28"/>
        </w:rPr>
        <w:t>«Рождественские колядки».</w:t>
      </w:r>
    </w:p>
    <w:p w:rsidR="0093325B" w:rsidRPr="006657FB" w:rsidRDefault="0093325B" w:rsidP="00F7673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8809AC"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7</w:t>
      </w:r>
      <w:r w:rsidRPr="008809AC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 Сценарий р</w:t>
      </w:r>
      <w:r w:rsidRPr="00B00CC5">
        <w:rPr>
          <w:rFonts w:ascii="Times New Roman" w:hAnsi="Times New Roman"/>
          <w:color w:val="000000"/>
          <w:sz w:val="28"/>
        </w:rPr>
        <w:t>азвлечени</w:t>
      </w:r>
      <w:r>
        <w:rPr>
          <w:rFonts w:ascii="Times New Roman" w:hAnsi="Times New Roman"/>
          <w:color w:val="000000"/>
          <w:sz w:val="28"/>
        </w:rPr>
        <w:t>я</w:t>
      </w:r>
      <w:r w:rsidRPr="00B00CC5">
        <w:rPr>
          <w:rFonts w:ascii="Times New Roman" w:hAnsi="Times New Roman"/>
          <w:color w:val="000000"/>
          <w:sz w:val="28"/>
        </w:rPr>
        <w:t xml:space="preserve"> «Широкая  масленица».</w:t>
      </w: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93325B" w:rsidRDefault="0093325B">
      <w:pPr>
        <w:rPr>
          <w:rFonts w:ascii="Times New Roman" w:hAnsi="Times New Roman"/>
          <w:b/>
          <w:color w:val="000000"/>
          <w:sz w:val="28"/>
        </w:rPr>
      </w:pPr>
    </w:p>
    <w:p w:rsidR="005D1AEE" w:rsidRDefault="005D1AEE">
      <w:pPr>
        <w:rPr>
          <w:rFonts w:ascii="Times New Roman" w:hAnsi="Times New Roman"/>
          <w:b/>
          <w:color w:val="000000"/>
          <w:sz w:val="28"/>
        </w:rPr>
        <w:sectPr w:rsidR="005D1AEE" w:rsidSect="005D1AEE">
          <w:footerReference w:type="first" r:id="rId19"/>
          <w:pgSz w:w="11906" w:h="16838" w:code="9"/>
          <w:pgMar w:top="1134" w:right="1134" w:bottom="1134" w:left="1134" w:header="709" w:footer="709" w:gutter="0"/>
          <w:pgNumType w:fmt="numberInDash" w:start="36"/>
          <w:cols w:space="708"/>
          <w:titlePg/>
          <w:docGrid w:linePitch="360"/>
        </w:sectPr>
      </w:pPr>
    </w:p>
    <w:p w:rsidR="0093325B" w:rsidRPr="00EE4FB4" w:rsidRDefault="0093325B" w:rsidP="00461DFE">
      <w:pPr>
        <w:spacing w:after="0" w:line="360" w:lineRule="auto"/>
        <w:ind w:left="-5" w:hanging="1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Список л</w:t>
      </w:r>
      <w:r w:rsidRPr="00EE4FB4">
        <w:rPr>
          <w:rFonts w:ascii="Times New Roman" w:hAnsi="Times New Roman"/>
          <w:b/>
          <w:color w:val="000000"/>
          <w:sz w:val="28"/>
        </w:rPr>
        <w:t>итератур</w:t>
      </w:r>
      <w:r>
        <w:rPr>
          <w:rFonts w:ascii="Times New Roman" w:hAnsi="Times New Roman"/>
          <w:b/>
          <w:color w:val="000000"/>
          <w:sz w:val="28"/>
        </w:rPr>
        <w:t>ы</w:t>
      </w:r>
      <w:r w:rsidRPr="00EE4FB4">
        <w:rPr>
          <w:rFonts w:ascii="Times New Roman" w:hAnsi="Times New Roman"/>
          <w:b/>
          <w:color w:val="000000"/>
          <w:sz w:val="28"/>
        </w:rPr>
        <w:t>:</w:t>
      </w:r>
    </w:p>
    <w:p w:rsidR="0093325B" w:rsidRPr="00081347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081347">
        <w:rPr>
          <w:rFonts w:ascii="Times New Roman" w:hAnsi="Times New Roman"/>
          <w:color w:val="000000"/>
          <w:sz w:val="28"/>
        </w:rPr>
        <w:t>Авдулова</w:t>
      </w:r>
      <w:proofErr w:type="spellEnd"/>
      <w:r w:rsidRPr="00081347">
        <w:rPr>
          <w:rFonts w:ascii="Times New Roman" w:hAnsi="Times New Roman"/>
          <w:color w:val="000000"/>
          <w:sz w:val="28"/>
        </w:rPr>
        <w:t xml:space="preserve"> Т</w:t>
      </w:r>
      <w:r>
        <w:rPr>
          <w:rFonts w:ascii="Times New Roman" w:hAnsi="Times New Roman"/>
          <w:color w:val="000000"/>
          <w:sz w:val="28"/>
        </w:rPr>
        <w:t>.</w:t>
      </w:r>
      <w:r w:rsidRPr="00081347"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.</w:t>
      </w:r>
      <w:r w:rsidRPr="00081347">
        <w:rPr>
          <w:rFonts w:ascii="Times New Roman" w:hAnsi="Times New Roman"/>
          <w:color w:val="000000"/>
          <w:sz w:val="28"/>
        </w:rPr>
        <w:t>, Аксенова Е</w:t>
      </w:r>
      <w:r>
        <w:rPr>
          <w:rFonts w:ascii="Times New Roman" w:hAnsi="Times New Roman"/>
          <w:color w:val="000000"/>
          <w:sz w:val="28"/>
        </w:rPr>
        <w:t>.</w:t>
      </w:r>
      <w:r w:rsidRPr="00081347"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.</w:t>
      </w:r>
      <w:r w:rsidRPr="00081347">
        <w:rPr>
          <w:rFonts w:ascii="Times New Roman" w:hAnsi="Times New Roman"/>
          <w:color w:val="000000"/>
          <w:sz w:val="28"/>
        </w:rPr>
        <w:t>, Захарова Т</w:t>
      </w:r>
      <w:r>
        <w:rPr>
          <w:rFonts w:ascii="Times New Roman" w:hAnsi="Times New Roman"/>
          <w:color w:val="000000"/>
          <w:sz w:val="28"/>
        </w:rPr>
        <w:t>.</w:t>
      </w:r>
      <w:r w:rsidRPr="00081347">
        <w:rPr>
          <w:rFonts w:ascii="Times New Roman" w:hAnsi="Times New Roman"/>
          <w:color w:val="000000"/>
          <w:sz w:val="28"/>
        </w:rPr>
        <w:t xml:space="preserve"> Н</w:t>
      </w:r>
      <w:r>
        <w:rPr>
          <w:rFonts w:ascii="Times New Roman" w:hAnsi="Times New Roman"/>
          <w:color w:val="000000"/>
          <w:sz w:val="28"/>
        </w:rPr>
        <w:t>.</w:t>
      </w:r>
      <w:r w:rsidRPr="00081347">
        <w:t xml:space="preserve"> </w:t>
      </w:r>
      <w:r>
        <w:t>«</w:t>
      </w:r>
      <w:r w:rsidRPr="00081347">
        <w:rPr>
          <w:rFonts w:ascii="Times New Roman" w:hAnsi="Times New Roman"/>
          <w:color w:val="000000"/>
          <w:sz w:val="28"/>
        </w:rPr>
        <w:t>Диагностика и развитие моральной ком</w:t>
      </w:r>
      <w:r>
        <w:rPr>
          <w:rFonts w:ascii="Times New Roman" w:hAnsi="Times New Roman"/>
          <w:color w:val="000000"/>
          <w:sz w:val="28"/>
        </w:rPr>
        <w:t xml:space="preserve">петентности личности дошкольник», издательство: </w:t>
      </w:r>
      <w:proofErr w:type="spellStart"/>
      <w:r>
        <w:rPr>
          <w:rFonts w:ascii="Times New Roman" w:hAnsi="Times New Roman"/>
          <w:color w:val="000000"/>
          <w:sz w:val="28"/>
        </w:rPr>
        <w:t>Владос</w:t>
      </w:r>
      <w:proofErr w:type="spellEnd"/>
      <w:r>
        <w:rPr>
          <w:rFonts w:ascii="Times New Roman" w:hAnsi="Times New Roman"/>
          <w:color w:val="000000"/>
          <w:sz w:val="28"/>
        </w:rPr>
        <w:t>, 2014</w:t>
      </w:r>
      <w:r w:rsidRPr="00081347">
        <w:rPr>
          <w:rFonts w:ascii="Times New Roman" w:hAnsi="Times New Roman"/>
          <w:color w:val="000000"/>
          <w:sz w:val="28"/>
        </w:rPr>
        <w:t>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Гладких Л.П., Меньшиков В.М. «Основы православной культуры. Мир - прекрасное </w:t>
      </w:r>
      <w:r w:rsidRPr="00EE4FB4">
        <w:rPr>
          <w:rFonts w:ascii="Times New Roman" w:hAnsi="Times New Roman"/>
          <w:sz w:val="28"/>
        </w:rPr>
        <w:t>творение», Курск, 2008.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EE4FB4">
        <w:rPr>
          <w:rFonts w:ascii="Times New Roman" w:hAnsi="Times New Roman"/>
          <w:color w:val="000000"/>
          <w:sz w:val="28"/>
        </w:rPr>
        <w:t>Волчкова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В.Н. «Познавательное развитие», издательство: ТЦ «Учитель», 2004.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Ельцова О.М., Антонова Г.</w:t>
      </w:r>
      <w:r w:rsidRPr="00EE4FB4">
        <w:rPr>
          <w:rFonts w:ascii="Times New Roman" w:hAnsi="Times New Roman"/>
          <w:color w:val="000000"/>
          <w:sz w:val="28"/>
        </w:rPr>
        <w:t>А., Николаева Н. А. «Воспитание дошкольников в духе русских культурных традиций», издательство: Сфера, 2019.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Есаулова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Н.А., Пугачева Н.</w:t>
      </w:r>
      <w:r w:rsidRPr="00EE4FB4">
        <w:rPr>
          <w:rFonts w:ascii="Times New Roman" w:hAnsi="Times New Roman"/>
          <w:color w:val="000000"/>
          <w:sz w:val="28"/>
        </w:rPr>
        <w:t>В., Потапова Н. Н. «Календарные обрядовые праздники для дошкольников», издательство: Педагогическое общество России, 2007.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EE4FB4">
        <w:rPr>
          <w:rFonts w:ascii="Times New Roman" w:hAnsi="Times New Roman"/>
          <w:color w:val="000000"/>
          <w:sz w:val="28"/>
        </w:rPr>
        <w:t>Зацепина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М.Б., Антонова Т.В. «Народные праздники в детском саду», издательство: Мозаика-Синтез, 2008.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EE4FB4">
        <w:rPr>
          <w:rFonts w:ascii="Times New Roman" w:hAnsi="Times New Roman"/>
          <w:color w:val="000000"/>
          <w:sz w:val="28"/>
        </w:rPr>
        <w:t>Картушина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М.Ю. «Сценарии оздоровительных досугов для детей 5-6 лет», издательство: Сфера, 2004.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EE4FB4">
        <w:rPr>
          <w:rFonts w:ascii="Times New Roman" w:hAnsi="Times New Roman"/>
          <w:color w:val="000000"/>
          <w:sz w:val="28"/>
        </w:rPr>
        <w:t>Кокуева</w:t>
      </w:r>
      <w:proofErr w:type="spellEnd"/>
      <w:r w:rsidRPr="00EE4FB4">
        <w:rPr>
          <w:rFonts w:ascii="Times New Roman" w:hAnsi="Times New Roman"/>
          <w:color w:val="000000"/>
          <w:sz w:val="28"/>
        </w:rPr>
        <w:t xml:space="preserve"> Л.В. «Духовно-нравственное воспитание дошкольников на культурных традициях своего народа», издательство: АРКТИ, 2005.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Кузьмин И.А., Камкин А.В., </w:t>
      </w:r>
      <w:r w:rsidRPr="00EE4FB4">
        <w:rPr>
          <w:rFonts w:ascii="Times New Roman" w:hAnsi="Times New Roman"/>
          <w:color w:val="000000"/>
          <w:sz w:val="28"/>
        </w:rPr>
        <w:t>Программа «Социокультурные истоки», издательство: «Истоки», 2016.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Лаврентьева Л.С. «Культура русского народа: Обычаи, обряды, занятия, фольклор»,  издательство: Паритет, 2004. 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>Сапрыкина А. «Православные праздники в современной семье», издатель: Вольный Странник, 2020.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>Султанова Н. «Духовно – нравственное воспитание дошкольников». – М. «Дошкольное воспитание», 2004.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4FB4">
        <w:rPr>
          <w:rFonts w:ascii="Times New Roman" w:hAnsi="Times New Roman"/>
          <w:color w:val="000000"/>
          <w:sz w:val="28"/>
          <w:szCs w:val="28"/>
        </w:rPr>
        <w:t>Сунгурова</w:t>
      </w:r>
      <w:proofErr w:type="spellEnd"/>
      <w:r w:rsidRPr="00EE4FB4">
        <w:rPr>
          <w:rFonts w:ascii="Times New Roman" w:hAnsi="Times New Roman"/>
          <w:color w:val="000000"/>
          <w:sz w:val="28"/>
          <w:szCs w:val="28"/>
        </w:rPr>
        <w:t xml:space="preserve"> Е.А. Духовно-нравственное воспитание в современном мире. Православные праздники на святой Руси.</w:t>
      </w:r>
    </w:p>
    <w:p w:rsidR="0093325B" w:rsidRPr="00EE4FB4" w:rsidRDefault="0093325B" w:rsidP="00F7673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EE4FB4">
        <w:rPr>
          <w:rFonts w:ascii="Times New Roman" w:hAnsi="Times New Roman"/>
          <w:sz w:val="28"/>
          <w:szCs w:val="24"/>
          <w:lang w:val="uk-UA"/>
        </w:rPr>
        <w:t>Тимошкина</w:t>
      </w:r>
      <w:proofErr w:type="spellEnd"/>
      <w:r w:rsidRPr="00EE4FB4">
        <w:rPr>
          <w:rFonts w:ascii="Times New Roman" w:hAnsi="Times New Roman"/>
          <w:sz w:val="28"/>
          <w:szCs w:val="24"/>
          <w:lang w:val="uk-UA"/>
        </w:rPr>
        <w:t xml:space="preserve"> Н. А. «Методика </w:t>
      </w:r>
      <w:proofErr w:type="spellStart"/>
      <w:r w:rsidRPr="00EE4FB4">
        <w:rPr>
          <w:rFonts w:ascii="Times New Roman" w:hAnsi="Times New Roman"/>
          <w:sz w:val="28"/>
          <w:szCs w:val="24"/>
          <w:lang w:val="uk-UA"/>
        </w:rPr>
        <w:t>использования</w:t>
      </w:r>
      <w:proofErr w:type="spellEnd"/>
      <w:r w:rsidRPr="00EE4FB4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EE4FB4">
        <w:rPr>
          <w:rFonts w:ascii="Times New Roman" w:hAnsi="Times New Roman"/>
          <w:sz w:val="28"/>
          <w:szCs w:val="24"/>
          <w:lang w:val="uk-UA"/>
        </w:rPr>
        <w:t>русских</w:t>
      </w:r>
      <w:proofErr w:type="spellEnd"/>
      <w:r w:rsidRPr="00EE4FB4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EE4FB4">
        <w:rPr>
          <w:rFonts w:ascii="Times New Roman" w:hAnsi="Times New Roman"/>
          <w:sz w:val="28"/>
          <w:szCs w:val="24"/>
          <w:lang w:val="uk-UA"/>
        </w:rPr>
        <w:t>народных</w:t>
      </w:r>
      <w:proofErr w:type="spellEnd"/>
      <w:r w:rsidRPr="00EE4FB4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EE4FB4">
        <w:rPr>
          <w:rFonts w:ascii="Times New Roman" w:hAnsi="Times New Roman"/>
          <w:sz w:val="28"/>
          <w:szCs w:val="24"/>
          <w:lang w:val="uk-UA"/>
        </w:rPr>
        <w:t>игр</w:t>
      </w:r>
      <w:proofErr w:type="spellEnd"/>
      <w:r w:rsidRPr="00EE4FB4">
        <w:rPr>
          <w:rFonts w:ascii="Times New Roman" w:hAnsi="Times New Roman"/>
          <w:sz w:val="28"/>
          <w:szCs w:val="24"/>
          <w:lang w:val="uk-UA"/>
        </w:rPr>
        <w:t xml:space="preserve"> в ДОУ. Старший </w:t>
      </w:r>
      <w:proofErr w:type="spellStart"/>
      <w:r w:rsidRPr="00EE4FB4">
        <w:rPr>
          <w:rFonts w:ascii="Times New Roman" w:hAnsi="Times New Roman"/>
          <w:sz w:val="28"/>
          <w:szCs w:val="24"/>
          <w:lang w:val="uk-UA"/>
        </w:rPr>
        <w:t>дошкольный</w:t>
      </w:r>
      <w:proofErr w:type="spellEnd"/>
      <w:r w:rsidRPr="00EE4FB4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EE4FB4">
        <w:rPr>
          <w:rFonts w:ascii="Times New Roman" w:hAnsi="Times New Roman"/>
          <w:sz w:val="28"/>
          <w:szCs w:val="24"/>
          <w:lang w:val="uk-UA"/>
        </w:rPr>
        <w:t>возраст</w:t>
      </w:r>
      <w:proofErr w:type="spellEnd"/>
      <w:r w:rsidRPr="00EE4FB4">
        <w:rPr>
          <w:rFonts w:ascii="Times New Roman" w:hAnsi="Times New Roman"/>
          <w:sz w:val="28"/>
          <w:szCs w:val="24"/>
          <w:lang w:val="uk-UA"/>
        </w:rPr>
        <w:t xml:space="preserve">», </w:t>
      </w:r>
      <w:proofErr w:type="spellStart"/>
      <w:r w:rsidRPr="00EE4FB4">
        <w:rPr>
          <w:rFonts w:ascii="Times New Roman" w:hAnsi="Times New Roman"/>
          <w:sz w:val="28"/>
          <w:szCs w:val="24"/>
          <w:lang w:val="uk-UA"/>
        </w:rPr>
        <w:t>издательство</w:t>
      </w:r>
      <w:proofErr w:type="spellEnd"/>
      <w:r w:rsidRPr="00EE4FB4">
        <w:rPr>
          <w:rFonts w:ascii="Times New Roman" w:hAnsi="Times New Roman"/>
          <w:sz w:val="28"/>
          <w:szCs w:val="24"/>
          <w:lang w:val="uk-UA"/>
        </w:rPr>
        <w:t xml:space="preserve">: Центр </w:t>
      </w:r>
      <w:proofErr w:type="spellStart"/>
      <w:r w:rsidRPr="00EE4FB4">
        <w:rPr>
          <w:rFonts w:ascii="Times New Roman" w:hAnsi="Times New Roman"/>
          <w:sz w:val="28"/>
          <w:szCs w:val="24"/>
          <w:lang w:val="uk-UA"/>
        </w:rPr>
        <w:t>педагогического</w:t>
      </w:r>
      <w:proofErr w:type="spellEnd"/>
      <w:r w:rsidRPr="00EE4FB4">
        <w:rPr>
          <w:rFonts w:ascii="Times New Roman" w:hAnsi="Times New Roman"/>
          <w:sz w:val="28"/>
          <w:szCs w:val="24"/>
          <w:lang w:val="uk-UA"/>
        </w:rPr>
        <w:t xml:space="preserve"> образования, 2008.</w:t>
      </w:r>
    </w:p>
    <w:p w:rsidR="0093325B" w:rsidRPr="00EE4FB4" w:rsidRDefault="0093325B" w:rsidP="00F76738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     </w:t>
      </w:r>
      <w:hyperlink r:id="rId20" w:history="1">
        <w:r w:rsidRPr="00EE4FB4">
          <w:rPr>
            <w:rStyle w:val="a4"/>
            <w:rFonts w:ascii="Times New Roman" w:hAnsi="Times New Roman"/>
            <w:sz w:val="28"/>
          </w:rPr>
          <w:t>https://wiki.fenix.help/pedagogika/metody-vospitaniya</w:t>
        </w:r>
      </w:hyperlink>
    </w:p>
    <w:p w:rsidR="0093325B" w:rsidRDefault="0093325B" w:rsidP="00F76738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EE4FB4">
        <w:rPr>
          <w:rFonts w:ascii="Times New Roman" w:hAnsi="Times New Roman"/>
          <w:color w:val="000000"/>
          <w:sz w:val="28"/>
        </w:rPr>
        <w:t xml:space="preserve">     </w:t>
      </w:r>
      <w:hyperlink r:id="rId21" w:history="1">
        <w:r w:rsidRPr="00EE4FB4">
          <w:rPr>
            <w:rStyle w:val="a4"/>
            <w:rFonts w:ascii="Times New Roman" w:hAnsi="Times New Roman"/>
            <w:sz w:val="28"/>
          </w:rPr>
          <w:t>https://textarchive.ru/c-2309793-p20.html</w:t>
        </w:r>
      </w:hyperlink>
      <w:r w:rsidRPr="00EE4FB4">
        <w:rPr>
          <w:rFonts w:ascii="Times New Roman" w:hAnsi="Times New Roman"/>
          <w:color w:val="000000"/>
          <w:sz w:val="28"/>
        </w:rPr>
        <w:t xml:space="preserve"> </w:t>
      </w:r>
    </w:p>
    <w:p w:rsidR="0093325B" w:rsidRDefault="0093325B" w:rsidP="00F76738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93325B" w:rsidRDefault="0093325B" w:rsidP="00461DFE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:rsidR="0093325B" w:rsidRDefault="0093325B" w:rsidP="00461DFE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:rsidR="0093325B" w:rsidRDefault="0093325B" w:rsidP="00461DFE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:rsidR="0093325B" w:rsidRDefault="0093325B" w:rsidP="00461DFE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:rsidR="0093325B" w:rsidRDefault="0093325B" w:rsidP="00461DFE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:rsidR="0093325B" w:rsidRDefault="0093325B" w:rsidP="00461DFE">
      <w:pPr>
        <w:spacing w:after="0" w:line="360" w:lineRule="auto"/>
        <w:jc w:val="right"/>
        <w:rPr>
          <w:rFonts w:ascii="Times New Roman" w:hAnsi="Times New Roman"/>
          <w:b/>
          <w:sz w:val="28"/>
          <w:szCs w:val="24"/>
        </w:rPr>
        <w:sectPr w:rsidR="0093325B" w:rsidSect="005D1AEE">
          <w:footerReference w:type="default" r:id="rId22"/>
          <w:footerReference w:type="first" r:id="rId23"/>
          <w:pgSz w:w="11906" w:h="16838" w:code="9"/>
          <w:pgMar w:top="1134" w:right="1134" w:bottom="1134" w:left="1134" w:header="709" w:footer="709" w:gutter="0"/>
          <w:pgNumType w:fmt="numberInDash" w:start="38"/>
          <w:cols w:space="708"/>
          <w:titlePg/>
          <w:docGrid w:linePitch="360"/>
        </w:sectPr>
      </w:pPr>
    </w:p>
    <w:p w:rsidR="0093325B" w:rsidRDefault="0093325B" w:rsidP="00461DFE">
      <w:pPr>
        <w:spacing w:after="0" w:line="36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Приложение 1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461DFE">
        <w:rPr>
          <w:rFonts w:ascii="Times New Roman" w:hAnsi="Times New Roman"/>
          <w:b/>
          <w:color w:val="111111"/>
          <w:sz w:val="28"/>
          <w:szCs w:val="28"/>
          <w:lang w:eastAsia="ru-RU"/>
        </w:rPr>
        <w:t>Анкета для родителей.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Ф.И.О. </w:t>
      </w:r>
      <w:r w:rsidRPr="00461DFE">
        <w:rPr>
          <w:rFonts w:ascii="Times New Roman" w:hAnsi="Times New Roman"/>
          <w:b/>
          <w:color w:val="111111"/>
          <w:sz w:val="28"/>
          <w:szCs w:val="28"/>
          <w:lang w:eastAsia="ru-RU"/>
        </w:rPr>
        <w:t>родителя____________________________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_______________________</w:t>
      </w:r>
    </w:p>
    <w:p w:rsidR="0093325B" w:rsidRPr="00461DFE" w:rsidRDefault="0093325B" w:rsidP="00461DF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461DFE">
        <w:rPr>
          <w:rFonts w:ascii="Times New Roman" w:hAnsi="Times New Roman"/>
          <w:b/>
          <w:sz w:val="28"/>
          <w:szCs w:val="24"/>
          <w:lang w:eastAsia="ru-RU"/>
        </w:rPr>
        <w:t>Согласны ли Вы с утверждением относительно необходимости формирования духовно-нравственных качеств ребенка в дошкольном возрасте?</w:t>
      </w:r>
    </w:p>
    <w:p w:rsidR="0093325B" w:rsidRPr="00461DFE" w:rsidRDefault="0093325B" w:rsidP="00461DF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Да, и это доказывает наш жизненный опыт воспитания детей;</w:t>
      </w:r>
    </w:p>
    <w:p w:rsidR="0093325B" w:rsidRPr="00461DFE" w:rsidRDefault="0093325B" w:rsidP="00461DF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Мы все больше в этом убеждаемся;</w:t>
      </w:r>
    </w:p>
    <w:p w:rsidR="0093325B" w:rsidRPr="00461DFE" w:rsidRDefault="0093325B" w:rsidP="00461DF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 </w:t>
      </w:r>
      <w:r w:rsidRPr="00461DFE">
        <w:rPr>
          <w:rFonts w:ascii="Times New Roman" w:hAnsi="Times New Roman"/>
          <w:sz w:val="28"/>
          <w:szCs w:val="24"/>
        </w:rPr>
        <w:t>этим утверждением мы не согласны.</w:t>
      </w:r>
    </w:p>
    <w:p w:rsidR="0093325B" w:rsidRPr="00461DFE" w:rsidRDefault="0093325B" w:rsidP="00461D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461DFE">
        <w:rPr>
          <w:rFonts w:ascii="Times New Roman" w:hAnsi="Times New Roman"/>
          <w:b/>
          <w:sz w:val="28"/>
          <w:szCs w:val="24"/>
        </w:rPr>
        <w:t>Считаете ли Вы, что детей необходимо знакомить с примерами нравственности и духовности?</w:t>
      </w:r>
    </w:p>
    <w:p w:rsidR="0093325B" w:rsidRPr="00461DFE" w:rsidRDefault="0093325B" w:rsidP="00461DFE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а).</w:t>
      </w:r>
      <w:r w:rsidRPr="00461DFE">
        <w:rPr>
          <w:rFonts w:ascii="Times New Roman" w:hAnsi="Times New Roman"/>
          <w:sz w:val="28"/>
          <w:szCs w:val="24"/>
        </w:rPr>
        <w:tab/>
        <w:t xml:space="preserve"> Да;</w:t>
      </w:r>
    </w:p>
    <w:p w:rsidR="0093325B" w:rsidRPr="00461DFE" w:rsidRDefault="0093325B" w:rsidP="00461DF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 xml:space="preserve">     б).</w:t>
      </w:r>
      <w:r w:rsidRPr="00461DFE">
        <w:rPr>
          <w:rFonts w:ascii="Times New Roman" w:hAnsi="Times New Roman"/>
          <w:sz w:val="28"/>
          <w:szCs w:val="24"/>
        </w:rPr>
        <w:tab/>
        <w:t xml:space="preserve"> Нет;</w:t>
      </w:r>
    </w:p>
    <w:p w:rsidR="0093325B" w:rsidRPr="00461DFE" w:rsidRDefault="0093325B" w:rsidP="00461DF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 xml:space="preserve">     в).</w:t>
      </w:r>
      <w:r w:rsidRPr="00461DFE">
        <w:rPr>
          <w:rFonts w:ascii="Times New Roman" w:hAnsi="Times New Roman"/>
          <w:sz w:val="28"/>
          <w:szCs w:val="24"/>
        </w:rPr>
        <w:tab/>
        <w:t xml:space="preserve"> Затрудняюсь ответить.</w:t>
      </w:r>
    </w:p>
    <w:p w:rsidR="0093325B" w:rsidRPr="00461DFE" w:rsidRDefault="0093325B" w:rsidP="00461D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Считаете ли Вы, что необходимо </w:t>
      </w:r>
      <w:r w:rsidRPr="00461DFE">
        <w:rPr>
          <w:rFonts w:ascii="Times New Roman" w:hAnsi="Times New Roman"/>
          <w:b/>
          <w:sz w:val="28"/>
          <w:szCs w:val="24"/>
        </w:rPr>
        <w:t xml:space="preserve">знать культуру своего народа? </w:t>
      </w:r>
    </w:p>
    <w:p w:rsidR="0093325B" w:rsidRPr="00461DFE" w:rsidRDefault="0093325B" w:rsidP="00461DFE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а).</w:t>
      </w:r>
      <w:r w:rsidRPr="00461DFE">
        <w:rPr>
          <w:rFonts w:ascii="Times New Roman" w:hAnsi="Times New Roman"/>
          <w:sz w:val="28"/>
          <w:szCs w:val="24"/>
        </w:rPr>
        <w:tab/>
        <w:t xml:space="preserve"> Да;</w:t>
      </w:r>
    </w:p>
    <w:p w:rsidR="0093325B" w:rsidRPr="00461DFE" w:rsidRDefault="0093325B" w:rsidP="00461DF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 xml:space="preserve">     б).</w:t>
      </w:r>
      <w:r w:rsidRPr="00461DFE">
        <w:rPr>
          <w:rFonts w:ascii="Times New Roman" w:hAnsi="Times New Roman"/>
          <w:sz w:val="28"/>
          <w:szCs w:val="24"/>
        </w:rPr>
        <w:tab/>
        <w:t xml:space="preserve"> Нет;</w:t>
      </w:r>
    </w:p>
    <w:p w:rsidR="0093325B" w:rsidRPr="00461DFE" w:rsidRDefault="0093325B" w:rsidP="00461DF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 xml:space="preserve">     в).</w:t>
      </w:r>
      <w:r w:rsidRPr="00461DFE">
        <w:rPr>
          <w:rFonts w:ascii="Times New Roman" w:hAnsi="Times New Roman"/>
          <w:sz w:val="28"/>
          <w:szCs w:val="24"/>
        </w:rPr>
        <w:tab/>
        <w:t xml:space="preserve"> Затрудняюсь ответить.</w:t>
      </w:r>
    </w:p>
    <w:p w:rsidR="0093325B" w:rsidRPr="00461DFE" w:rsidRDefault="0093325B" w:rsidP="00461D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461DFE">
        <w:rPr>
          <w:rFonts w:ascii="Times New Roman" w:hAnsi="Times New Roman"/>
          <w:b/>
          <w:sz w:val="28"/>
          <w:szCs w:val="24"/>
        </w:rPr>
        <w:t>Рассказываете ли Вы ребёнку о своих предках и корнях семьи?</w:t>
      </w:r>
    </w:p>
    <w:p w:rsidR="0093325B" w:rsidRPr="00461DFE" w:rsidRDefault="0093325B" w:rsidP="00461DFE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а).</w:t>
      </w:r>
      <w:r w:rsidRPr="00461DFE">
        <w:rPr>
          <w:rFonts w:ascii="Times New Roman" w:hAnsi="Times New Roman"/>
          <w:sz w:val="28"/>
          <w:szCs w:val="24"/>
        </w:rPr>
        <w:tab/>
        <w:t xml:space="preserve"> Да;</w:t>
      </w:r>
    </w:p>
    <w:p w:rsidR="0093325B" w:rsidRPr="00461DFE" w:rsidRDefault="0093325B" w:rsidP="00461DF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 xml:space="preserve">     б).</w:t>
      </w:r>
      <w:r w:rsidRPr="00461DFE">
        <w:rPr>
          <w:rFonts w:ascii="Times New Roman" w:hAnsi="Times New Roman"/>
          <w:sz w:val="28"/>
          <w:szCs w:val="24"/>
        </w:rPr>
        <w:tab/>
        <w:t xml:space="preserve"> Нет;</w:t>
      </w:r>
    </w:p>
    <w:p w:rsidR="0093325B" w:rsidRPr="00461DFE" w:rsidRDefault="0093325B" w:rsidP="00461DF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 xml:space="preserve">     в).</w:t>
      </w:r>
      <w:r w:rsidRPr="00461DFE">
        <w:rPr>
          <w:rFonts w:ascii="Times New Roman" w:hAnsi="Times New Roman"/>
          <w:sz w:val="28"/>
          <w:szCs w:val="24"/>
        </w:rPr>
        <w:tab/>
        <w:t xml:space="preserve"> Иногда.</w:t>
      </w:r>
    </w:p>
    <w:p w:rsidR="0093325B" w:rsidRPr="00461DFE" w:rsidRDefault="0093325B" w:rsidP="00461D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461DFE">
        <w:rPr>
          <w:rFonts w:ascii="Times New Roman" w:hAnsi="Times New Roman"/>
          <w:b/>
          <w:sz w:val="28"/>
          <w:szCs w:val="24"/>
        </w:rPr>
        <w:t>Как вы считаете, должны ли быть в семье свои традиции?</w:t>
      </w:r>
    </w:p>
    <w:p w:rsidR="0093325B" w:rsidRPr="00461DFE" w:rsidRDefault="0093325B" w:rsidP="00461DF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Да, обязательно;</w:t>
      </w:r>
    </w:p>
    <w:p w:rsidR="0093325B" w:rsidRPr="00461DFE" w:rsidRDefault="0093325B" w:rsidP="00461DF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Возможно, если они сами собой сложились;</w:t>
      </w:r>
    </w:p>
    <w:p w:rsidR="0093325B" w:rsidRPr="00461DFE" w:rsidRDefault="0093325B" w:rsidP="00461DF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Нет, это пережитки прошлого.</w:t>
      </w:r>
    </w:p>
    <w:p w:rsidR="0093325B" w:rsidRPr="00461DFE" w:rsidRDefault="0093325B" w:rsidP="00461D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461DFE">
        <w:rPr>
          <w:rFonts w:ascii="Times New Roman" w:hAnsi="Times New Roman"/>
          <w:b/>
          <w:sz w:val="28"/>
          <w:szCs w:val="24"/>
        </w:rPr>
        <w:t>Какие традиции существуют в Вашей семье:</w:t>
      </w:r>
    </w:p>
    <w:p w:rsidR="0093325B" w:rsidRPr="00461DFE" w:rsidRDefault="0093325B" w:rsidP="00461DF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Дни рождения членов семьи;</w:t>
      </w:r>
    </w:p>
    <w:p w:rsidR="0093325B" w:rsidRPr="00461DFE" w:rsidRDefault="0093325B" w:rsidP="00461DF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Коллективные посещения кинотеатров, театров, музеев и др.;</w:t>
      </w:r>
    </w:p>
    <w:p w:rsidR="0093325B" w:rsidRPr="00461DFE" w:rsidRDefault="0093325B" w:rsidP="00461DF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Религиозные обряды (посещение храма, посты, православные праздники);</w:t>
      </w:r>
    </w:p>
    <w:p w:rsidR="0093325B" w:rsidRPr="00461DFE" w:rsidRDefault="0093325B" w:rsidP="00461DF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lastRenderedPageBreak/>
        <w:t>Государственные праздники (новый год, 8 марта, 9 мая и др.);</w:t>
      </w:r>
    </w:p>
    <w:p w:rsidR="0093325B" w:rsidRPr="00461DFE" w:rsidRDefault="0093325B" w:rsidP="00461DF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День создания семьи;</w:t>
      </w:r>
    </w:p>
    <w:p w:rsidR="0093325B" w:rsidRPr="00461DFE" w:rsidRDefault="0093325B" w:rsidP="00461DF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Профессиональные праздники;</w:t>
      </w:r>
    </w:p>
    <w:p w:rsidR="0093325B" w:rsidRDefault="0093325B" w:rsidP="00414CC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Оформление фотоальбомов;</w:t>
      </w:r>
    </w:p>
    <w:p w:rsidR="0093325B" w:rsidRPr="00414CC4" w:rsidRDefault="0093325B" w:rsidP="00414CC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14CC4">
        <w:rPr>
          <w:rFonts w:ascii="Times New Roman" w:hAnsi="Times New Roman"/>
          <w:sz w:val="28"/>
          <w:szCs w:val="24"/>
        </w:rPr>
        <w:t>Воскресные семейные обеды (ужины);</w:t>
      </w:r>
    </w:p>
    <w:p w:rsidR="0093325B" w:rsidRPr="00461DFE" w:rsidRDefault="0093325B" w:rsidP="00461D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461DFE">
        <w:rPr>
          <w:rFonts w:ascii="Times New Roman" w:hAnsi="Times New Roman"/>
          <w:b/>
          <w:sz w:val="28"/>
          <w:szCs w:val="24"/>
        </w:rPr>
        <w:t>Каким образом, те или иные традиции появились и закрепились в Вашей семье?</w:t>
      </w:r>
    </w:p>
    <w:p w:rsidR="0093325B" w:rsidRPr="00461DFE" w:rsidRDefault="0093325B" w:rsidP="00461DF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Они переходят в нашей семье от поколения к поколению;</w:t>
      </w:r>
    </w:p>
    <w:p w:rsidR="0093325B" w:rsidRPr="00461DFE" w:rsidRDefault="0093325B" w:rsidP="00461DF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Они закреплены обществом (традиционные);</w:t>
      </w:r>
    </w:p>
    <w:p w:rsidR="0093325B" w:rsidRPr="00461DFE" w:rsidRDefault="0093325B" w:rsidP="00461DF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 xml:space="preserve"> Мы сами целенаправленно сделали это традицией нашей семьи;</w:t>
      </w:r>
    </w:p>
    <w:p w:rsidR="0093325B" w:rsidRPr="00461DFE" w:rsidRDefault="0093325B" w:rsidP="00461DF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Они появились сами собой.</w:t>
      </w:r>
    </w:p>
    <w:p w:rsidR="0093325B" w:rsidRPr="00461DFE" w:rsidRDefault="0093325B" w:rsidP="00461D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461DFE">
        <w:rPr>
          <w:rFonts w:ascii="Times New Roman" w:hAnsi="Times New Roman"/>
          <w:b/>
          <w:sz w:val="28"/>
          <w:szCs w:val="24"/>
        </w:rPr>
        <w:t xml:space="preserve">Является ли традицией Вашей семьи празднование православных праздников: Рождество, Пасха, День Святого Николая и др.? </w:t>
      </w:r>
    </w:p>
    <w:p w:rsidR="0093325B" w:rsidRPr="00461DFE" w:rsidRDefault="0093325B" w:rsidP="00461DFE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 xml:space="preserve"> Да, это традиция нашей семьи;</w:t>
      </w:r>
    </w:p>
    <w:p w:rsidR="0093325B" w:rsidRPr="00461DFE" w:rsidRDefault="0093325B" w:rsidP="00461DFE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Раньше мы не уделяли внимания этим праздникам, тем не менее, в последнее время это становится традицией нашей семьи;</w:t>
      </w:r>
    </w:p>
    <w:p w:rsidR="0093325B" w:rsidRPr="00461DFE" w:rsidRDefault="0093325B" w:rsidP="00461DFE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Мы не празднуем эти праздники.</w:t>
      </w:r>
    </w:p>
    <w:p w:rsidR="0093325B" w:rsidRPr="00461DFE" w:rsidRDefault="0093325B" w:rsidP="00461DFE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4"/>
        </w:rPr>
      </w:pPr>
      <w:r w:rsidRPr="00461DFE">
        <w:rPr>
          <w:rFonts w:ascii="Times New Roman" w:hAnsi="Times New Roman"/>
          <w:b/>
          <w:sz w:val="28"/>
          <w:szCs w:val="24"/>
        </w:rPr>
        <w:t>Могут ли детские сады стать центрами духовного возрождения поколения русского народа?</w:t>
      </w:r>
    </w:p>
    <w:p w:rsidR="0093325B" w:rsidRPr="00461DFE" w:rsidRDefault="0093325B" w:rsidP="00461DF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Да, педагоги должны знакомить детей с основными христианскими принципами и православными традициями нашего народа;</w:t>
      </w:r>
    </w:p>
    <w:p w:rsidR="0093325B" w:rsidRPr="00461DFE" w:rsidRDefault="0093325B" w:rsidP="00461DFE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Нет.</w:t>
      </w:r>
    </w:p>
    <w:p w:rsidR="0093325B" w:rsidRPr="00461DFE" w:rsidRDefault="0093325B" w:rsidP="00461D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461DFE">
        <w:rPr>
          <w:rFonts w:ascii="Times New Roman" w:hAnsi="Times New Roman"/>
          <w:b/>
          <w:sz w:val="28"/>
          <w:szCs w:val="24"/>
        </w:rPr>
        <w:t>Уместно ли, на Ваш взгляд, участие священнослужителей в мероприятиях православной направленности, которые будут проводиться в детском саду?</w:t>
      </w:r>
    </w:p>
    <w:p w:rsidR="0093325B" w:rsidRPr="00461DFE" w:rsidRDefault="0093325B" w:rsidP="00461DFE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Да, дети должны уметь общаться со священнослужителями и адекватно воспринимать их присутствие;</w:t>
      </w:r>
    </w:p>
    <w:p w:rsidR="0093325B" w:rsidRPr="00461DFE" w:rsidRDefault="0093325B" w:rsidP="00461DFE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Мы категорически с этим не согласны.</w:t>
      </w:r>
    </w:p>
    <w:p w:rsidR="0093325B" w:rsidRPr="00461DFE" w:rsidRDefault="0093325B" w:rsidP="00461DFE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461DFE">
        <w:rPr>
          <w:rFonts w:ascii="Times New Roman" w:hAnsi="Times New Roman"/>
          <w:sz w:val="28"/>
          <w:szCs w:val="24"/>
        </w:rPr>
        <w:t>Благодарим за участие!</w:t>
      </w:r>
    </w:p>
    <w:p w:rsidR="0093325B" w:rsidRDefault="0093325B" w:rsidP="00F6018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  <w:sectPr w:rsidR="0093325B" w:rsidSect="0059162F">
          <w:footerReference w:type="default" r:id="rId24"/>
          <w:footerReference w:type="first" r:id="rId25"/>
          <w:pgSz w:w="11906" w:h="16838" w:code="9"/>
          <w:pgMar w:top="1134" w:right="1134" w:bottom="1134" w:left="1134" w:header="709" w:footer="709" w:gutter="0"/>
          <w:pgNumType w:fmt="numberInDash" w:start="1"/>
          <w:cols w:space="708"/>
          <w:titlePg/>
          <w:docGrid w:linePitch="360"/>
        </w:sectPr>
      </w:pPr>
    </w:p>
    <w:p w:rsidR="0093325B" w:rsidRPr="000447DC" w:rsidRDefault="0093325B" w:rsidP="00F6018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  <w:r w:rsidRPr="000447DC">
        <w:rPr>
          <w:rFonts w:ascii="Times New Roman" w:hAnsi="Times New Roman"/>
          <w:b/>
          <w:sz w:val="28"/>
          <w:szCs w:val="28"/>
        </w:rPr>
        <w:t xml:space="preserve"> </w:t>
      </w:r>
    </w:p>
    <w:p w:rsidR="0093325B" w:rsidRPr="0059162F" w:rsidRDefault="0093325B" w:rsidP="0059162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59162F">
        <w:rPr>
          <w:rFonts w:ascii="Times New Roman" w:hAnsi="Times New Roman"/>
          <w:b/>
          <w:sz w:val="28"/>
          <w:szCs w:val="24"/>
        </w:rPr>
        <w:t>Мониторинг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268"/>
        <w:gridCol w:w="3686"/>
        <w:gridCol w:w="6804"/>
      </w:tblGrid>
      <w:tr w:rsidR="0093325B" w:rsidRPr="00C71726" w:rsidTr="00C71726">
        <w:trPr>
          <w:trHeight w:val="589"/>
        </w:trPr>
        <w:tc>
          <w:tcPr>
            <w:tcW w:w="1951" w:type="dxa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Показатели развития</w:t>
            </w:r>
          </w:p>
        </w:tc>
        <w:tc>
          <w:tcPr>
            <w:tcW w:w="3686" w:type="dxa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Содержание диагностического задания</w:t>
            </w:r>
          </w:p>
        </w:tc>
        <w:tc>
          <w:tcPr>
            <w:tcW w:w="6804" w:type="dxa"/>
          </w:tcPr>
          <w:p w:rsidR="0093325B" w:rsidRPr="00C71726" w:rsidRDefault="0093325B" w:rsidP="00C71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</w:tr>
      <w:tr w:rsidR="0093325B" w:rsidRPr="00C71726" w:rsidTr="00C71726">
        <w:trPr>
          <w:trHeight w:val="561"/>
        </w:trPr>
        <w:tc>
          <w:tcPr>
            <w:tcW w:w="1951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Православные праздники</w:t>
            </w:r>
          </w:p>
        </w:tc>
        <w:tc>
          <w:tcPr>
            <w:tcW w:w="2268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Знание православных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икон, обычаев, традиций.</w:t>
            </w:r>
            <w:r w:rsidRPr="00C7172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C71726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Наблюдение.</w:t>
            </w: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C71726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Беседа по вопросам:</w:t>
            </w: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i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iCs/>
                <w:sz w:val="28"/>
                <w:szCs w:val="28"/>
              </w:rPr>
              <w:t>Какие православные праздники ты знаешь?</w:t>
            </w: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i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iCs/>
                <w:sz w:val="28"/>
                <w:szCs w:val="28"/>
              </w:rPr>
              <w:t>Какие традиции связаны с празднованием праздника …?</w:t>
            </w: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i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iCs/>
                <w:sz w:val="28"/>
                <w:szCs w:val="28"/>
              </w:rPr>
              <w:t>Назови икону, расскажи о ней.</w:t>
            </w: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 –  проявляет  высокий уровень знаний, представлений об православных праздниках и традициях празднования; самостоятельно или с некоторой помощью взрослого рассказывает о праздничных иконах Рождества Христова, Святой Троице, Казанской Божьей Матери.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 – часто сам проявляет интерес к православным праздникам; с некоторой помощью взрослого рассказывает об православных праздниках и традициях празднования; об иконах.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  <w:r w:rsidRPr="00C71726">
              <w:rPr>
                <w:rFonts w:ascii="Times New Roman" w:hAnsi="Times New Roman"/>
                <w:sz w:val="28"/>
                <w:szCs w:val="28"/>
              </w:rPr>
              <w:t> – по инициативе взрослого проявляет некоторый  интерес к теме; иногда отвечает, но чаще затрудняется в ответах; рассказывает в недостаточном объёме; редко проявляет интерес к православной теме.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0 баллов – не знает православные праздники и их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традиции, данная тема не вызывает интереса.</w:t>
            </w:r>
          </w:p>
        </w:tc>
      </w:tr>
      <w:tr w:rsidR="0093325B" w:rsidRPr="00C71726" w:rsidTr="00C71726">
        <w:trPr>
          <w:trHeight w:val="416"/>
        </w:trPr>
        <w:tc>
          <w:tcPr>
            <w:tcW w:w="1951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Методика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>Калининой</w:t>
            </w:r>
            <w:proofErr w:type="spellEnd"/>
            <w:r w:rsidRPr="00C71726">
              <w:rPr>
                <w:rFonts w:ascii="Times New Roman" w:hAnsi="Times New Roman"/>
                <w:bCs/>
                <w:sz w:val="28"/>
                <w:szCs w:val="28"/>
              </w:rPr>
              <w:t xml:space="preserve"> «Сюжетные картинки»</w:t>
            </w: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Эмоционально-нравственное развитие дошкольников.</w:t>
            </w:r>
          </w:p>
        </w:tc>
        <w:tc>
          <w:tcPr>
            <w:tcW w:w="3686" w:type="dxa"/>
          </w:tcPr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Оценка производится при помощи серии картинок, сюжетом которых являются хорошие и плохие поступки.</w:t>
            </w: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3 балла — ребёнок обосновывает свой выбор (возможно, называет моральную норму); эмоциональные реакции адекватны, ярки, проявляются в мимике, активной жестикуляции и т. д.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2 балла — правильно раскладывая картинки, ребёнок обосновывает свои действия; эмоциональные реакции адекватны, но выражены слабо;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1 балл — ребёнок правильно раскладывает картинки, но не может обосновать свои действия; эмоциональные реакции неадекватны;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0 баллов — ребёнок неправильно раскладывает картинки (в одной стопке оказываются картинки с изображением как положительных, так и отрицательных поступков), эмоциональные реакции неадекватны или отсутствуют.</w:t>
            </w:r>
          </w:p>
        </w:tc>
      </w:tr>
      <w:tr w:rsidR="0093325B" w:rsidRPr="00C71726" w:rsidTr="00C71726">
        <w:trPr>
          <w:trHeight w:val="4388"/>
        </w:trPr>
        <w:tc>
          <w:tcPr>
            <w:tcW w:w="1951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Методика  Т.П. </w:t>
            </w:r>
            <w:proofErr w:type="spellStart"/>
            <w:r w:rsidRPr="00C71726">
              <w:rPr>
                <w:rFonts w:ascii="Times New Roman" w:hAnsi="Times New Roman"/>
                <w:sz w:val="28"/>
                <w:szCs w:val="28"/>
              </w:rPr>
              <w:t>Авдулова</w:t>
            </w:r>
            <w:proofErr w:type="spellEnd"/>
            <w:r w:rsidRPr="00C71726">
              <w:rPr>
                <w:rFonts w:ascii="Times New Roman" w:hAnsi="Times New Roman"/>
                <w:sz w:val="28"/>
                <w:szCs w:val="28"/>
              </w:rPr>
              <w:t xml:space="preserve"> «Цветик-семицветик»</w:t>
            </w:r>
          </w:p>
        </w:tc>
        <w:tc>
          <w:tcPr>
            <w:tcW w:w="2268" w:type="dxa"/>
          </w:tcPr>
          <w:p w:rsidR="0093325B" w:rsidRPr="00C71726" w:rsidRDefault="0093325B" w:rsidP="00C71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исследование ценностных ориентаций дошкольников.</w:t>
            </w:r>
          </w:p>
        </w:tc>
        <w:tc>
          <w:tcPr>
            <w:tcW w:w="3686" w:type="dxa"/>
          </w:tcPr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«Посмотри, это цветик-семицветик, это волшебный цветок, который исполняет все-все желания. Давай с тобой поиграем в цветик-семицветик. Надо сказать волшебные слова: «Лети-лети лепесток, через запад на восток, облети вокруг земли, быть по-моему вели!» А теперь отрывай лепесток, который тебе нравится, и загадывай желание. Желание может быть любым, какое захочешь, только надо произнести его вслух. Я никому не скажу. Загадывай!».</w:t>
            </w:r>
          </w:p>
          <w:p w:rsidR="0093325B" w:rsidRPr="00C71726" w:rsidRDefault="0093325B" w:rsidP="00C71726">
            <w:pPr>
              <w:spacing w:after="0" w:line="36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Аналогично называются волшебные слова и загадывается желание по оставшимся шести лепесткам. В протоколе фиксируется последовательность выбора цвета лепестков и желания ребенка.</w:t>
            </w:r>
          </w:p>
        </w:tc>
        <w:tc>
          <w:tcPr>
            <w:tcW w:w="6804" w:type="dxa"/>
          </w:tcPr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Вывод по содержанию ценностных ориентаций дошкольника делается на основании отнесения ответа к одной из следующих групп (критериев оценки):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• Материальные ценности (желания связанные с развлечениями, потреблением, накоплением и проч.).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• Статусные ценности (желания, связанные с популярностью, достижениями, взрослением).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• Коммуникативные ценности (желания, связанные с отношениями с людьми (взрослыми и сверстниками), эмоциональное взаимодействие, поддержка, дружба, совместная деятельность). К коммуникативным ценностям относятся и желания, связанные с получением животных («хочу собаку, кошку и т. п.»).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• Познавательные ценности (желания, связанные с приобретением знаний, интересом к информации, возможностями обучения и развития)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 xml:space="preserve">• Альтруистические ценности (желания, связанные с заботой о людях, с потребностью в справедливости, гражданской позицией и стремлением дать что-то </w:t>
            </w:r>
            <w:r w:rsidRPr="00C71726">
              <w:rPr>
                <w:rFonts w:ascii="Times New Roman" w:hAnsi="Times New Roman"/>
                <w:sz w:val="28"/>
                <w:szCs w:val="28"/>
              </w:rPr>
              <w:lastRenderedPageBreak/>
              <w:t>другим людям).</w:t>
            </w:r>
          </w:p>
          <w:p w:rsidR="0093325B" w:rsidRPr="00C71726" w:rsidRDefault="0093325B" w:rsidP="00C717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726">
              <w:rPr>
                <w:rFonts w:ascii="Times New Roman" w:hAnsi="Times New Roman"/>
                <w:sz w:val="28"/>
                <w:szCs w:val="28"/>
              </w:rPr>
              <w:t>Обработка результатов осуществляется в процентном отношении. Все семь желаний представляют собой 100 %, которые делятся по содержанию желаний на категории. В результате мы получаем степень выраженности ценностей разного типа в общей картине ценностных ориентаций ребенка и можем определить доминирующие тенденции.</w:t>
            </w:r>
          </w:p>
        </w:tc>
      </w:tr>
    </w:tbl>
    <w:p w:rsidR="0093325B" w:rsidRPr="00461DFE" w:rsidRDefault="0093325B" w:rsidP="00461DF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  <w:br/>
      </w: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  <w:sectPr w:rsidR="0093325B" w:rsidSect="00893048"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709" w:footer="709" w:gutter="0"/>
          <w:pgNumType w:fmt="numberInDash" w:start="44"/>
          <w:cols w:space="708"/>
          <w:titlePg/>
          <w:docGrid w:linePitch="360"/>
        </w:sectPr>
      </w:pPr>
    </w:p>
    <w:p w:rsidR="0093325B" w:rsidRPr="000447DC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17"/>
          <w:lang w:eastAsia="ru-RU"/>
        </w:rPr>
        <w:lastRenderedPageBreak/>
        <w:t>Приложение 3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left="2835" w:hanging="211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1D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Памятка для родителей: 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left="2835" w:hanging="2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b/>
          <w:bCs/>
          <w:sz w:val="28"/>
          <w:szCs w:val="28"/>
          <w:lang w:eastAsia="ru-RU"/>
        </w:rPr>
        <w:t>«Духовно-нравственное воспитание детей дошкольного возраста»</w:t>
      </w:r>
    </w:p>
    <w:p w:rsidR="0093325B" w:rsidRPr="00461DFE" w:rsidRDefault="0093325B" w:rsidP="00414CC4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181818"/>
          <w:sz w:val="28"/>
          <w:szCs w:val="28"/>
          <w:lang w:eastAsia="ru-RU"/>
        </w:rPr>
        <w:t>1.Нравственные качества у детей формируются не от слов «веди себя хорошо, слушайся», а в деятельности вместе с ребенком. Привлекайте ребенка к посильному труду, обсуждайте поведение ребенка после нарушений, показывая, что он огорчает вас непослушанием.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181818"/>
          <w:sz w:val="28"/>
          <w:szCs w:val="28"/>
          <w:lang w:eastAsia="ru-RU"/>
        </w:rPr>
        <w:t>2. Помогайте ребенку освоить такие понятия, как справедливость, честность, скромность, сочувствие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, милосердие, любовь, внимание</w:t>
      </w:r>
      <w:r w:rsidRPr="00461DFE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добро, забота и т.д. Обсуждая поступки героев книг, мультфильмов, побуждайте детей к соответствующим поступкам. Оценивайте поступки ребенка, других детей с позиций нравственности, выслушивайте оценку ребенка. Оценка должна регулировать поведение ребенка, помогайте не повторять ошибок, не осуждать людей.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181818"/>
          <w:sz w:val="28"/>
          <w:szCs w:val="28"/>
          <w:lang w:eastAsia="ru-RU"/>
        </w:rPr>
        <w:t>3. Не нахваливайте за то, что он давно должен делать сам, за одно и тоже. Поощряйте победу над ленью, труд по желанию, доведение дела до конца, отклик на вашу просьбу.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181818"/>
          <w:sz w:val="28"/>
          <w:szCs w:val="28"/>
          <w:lang w:eastAsia="ru-RU"/>
        </w:rPr>
        <w:t>4. В играх с правилами важен результат: выигрыш или проигрыш. Желание выигрыша побуждает ребенка к стремлению выиграть любой ценой (обманом, сделать исключение из правил, слезами, истерикой). Но вы должны признать, что выигрыш будет нечестным. Борьба между желанием выиграть и честным выигрышем создает ситуацию нравственного выбора. Правила служат препятствием эгоизму.</w:t>
      </w:r>
    </w:p>
    <w:p w:rsidR="0093325B" w:rsidRPr="00114D37" w:rsidRDefault="0093325B" w:rsidP="00114D37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181818"/>
          <w:sz w:val="28"/>
          <w:szCs w:val="28"/>
          <w:lang w:eastAsia="ru-RU"/>
        </w:rPr>
        <w:t>5. Будьте добры и внимательны к другим людям, бережно относитесь к природе и окружающему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миру, познавайте родные места.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93325B" w:rsidRPr="000447DC" w:rsidRDefault="0093325B" w:rsidP="00461DF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Приложение 4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center"/>
        <w:rPr>
          <w:rFonts w:cs="Calibri"/>
          <w:color w:val="000000"/>
          <w:lang w:eastAsia="ru-RU"/>
        </w:rPr>
      </w:pPr>
      <w:r w:rsidRPr="00461DFE">
        <w:rPr>
          <w:rFonts w:ascii="Times New Roman" w:hAnsi="Times New Roman"/>
          <w:b/>
          <w:bCs/>
          <w:color w:val="000000"/>
          <w:sz w:val="28"/>
          <w:lang w:eastAsia="ru-RU"/>
        </w:rPr>
        <w:t>Памятка для родителей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461DFE">
        <w:rPr>
          <w:rFonts w:ascii="Times New Roman" w:hAnsi="Times New Roman"/>
          <w:b/>
          <w:bCs/>
          <w:color w:val="000000"/>
          <w:sz w:val="28"/>
          <w:lang w:eastAsia="ru-RU"/>
        </w:rPr>
        <w:t>«Семейные традиции»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lang w:eastAsia="ru-RU"/>
        </w:rPr>
        <w:t>В каждой семье есть свои большие и маленькие традиции, объединяющие всех домочадцев не в обязательном порядке, а исключительно — по желанию души. Для одной семьи такой традицией является совместный просмотр комедийных новинок по выходным под хруст попкорна, для другой - изготовление новогодних игрушек перед праздником, для третьей - путешествия на каникулах в новые, неизведанные места. Какие традиции способны сблизить всех членов семьи и создать в доме ту самую атмосферу счастья и семейного единения?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461D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Традиция празднования дней рождений</w:t>
      </w:r>
      <w:r w:rsidRPr="00461DFE">
        <w:rPr>
          <w:rFonts w:ascii="Times New Roman" w:hAnsi="Times New Roman"/>
          <w:color w:val="000000"/>
          <w:sz w:val="28"/>
          <w:lang w:eastAsia="ru-RU"/>
        </w:rPr>
        <w:t> – это одно из первых знаменательных событий в жизни ребенка. Подчеркивает значимость каждого члена семьи. Приносит радость, настроение, предвкушение праздника, как детям, так и взрослым. Особая подготовка, подарки, угощение выделяют этот день из череды других. Пикники на природе - совмещаем приятное с полезным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lang w:eastAsia="ru-RU"/>
        </w:rPr>
        <w:t>Семейный регулярный отдых на природе может быть любым, в соответствии с желаниями и временем года - купание и сочные шашлыки, рыбалка всей семьей, ночные посиделки у костра с гитарой и чаем в котелке, путешествие по кладовым матери-природы за грибами - ягодами или даже сбор лекарственных трав для домашней народной аптечки.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lang w:eastAsia="ru-RU"/>
        </w:rPr>
      </w:pPr>
      <w:r w:rsidRPr="00461DFE">
        <w:rPr>
          <w:rFonts w:ascii="Times New Roman" w:hAnsi="Times New Roman"/>
          <w:b/>
          <w:i/>
          <w:color w:val="000000"/>
          <w:sz w:val="28"/>
          <w:lang w:eastAsia="ru-RU"/>
        </w:rPr>
        <w:t>Новый год и Рождество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lang w:eastAsia="ru-RU"/>
        </w:rPr>
        <w:t>Почему бы не завести замечательную традицию - всей семьей готовиться к этому волшебному празднику? Готовить подарки, украшать дом, наряжать елку</w:t>
      </w:r>
      <w:r w:rsidRPr="00461DFE">
        <w:t xml:space="preserve"> </w:t>
      </w:r>
      <w:r w:rsidRPr="00461DFE">
        <w:rPr>
          <w:rFonts w:ascii="Times New Roman" w:hAnsi="Times New Roman"/>
          <w:color w:val="000000"/>
          <w:sz w:val="28"/>
          <w:lang w:eastAsia="ru-RU"/>
        </w:rPr>
        <w:t xml:space="preserve">писать записочки с желаниями, провожая старый год, и сжигать их под бой </w:t>
      </w:r>
      <w:r>
        <w:rPr>
          <w:rFonts w:ascii="Times New Roman" w:hAnsi="Times New Roman"/>
          <w:color w:val="000000"/>
          <w:sz w:val="28"/>
          <w:lang w:eastAsia="ru-RU"/>
        </w:rPr>
        <w:t xml:space="preserve">курантов, </w:t>
      </w:r>
      <w:r w:rsidRPr="00461DFE">
        <w:rPr>
          <w:rFonts w:ascii="Times New Roman" w:hAnsi="Times New Roman"/>
          <w:color w:val="000000"/>
          <w:sz w:val="28"/>
          <w:lang w:eastAsia="ru-RU"/>
        </w:rPr>
        <w:t>чтобы потом повзрослевшие дети с радостью и с теплыми улыбками вспоминали эти счастливые минуты, проведенные в кругу родных и близких людей.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lang w:eastAsia="ru-RU"/>
        </w:rPr>
      </w:pPr>
      <w:r w:rsidRPr="00461DFE">
        <w:rPr>
          <w:rFonts w:ascii="Times New Roman" w:hAnsi="Times New Roman"/>
          <w:b/>
          <w:i/>
          <w:color w:val="000000"/>
          <w:sz w:val="28"/>
          <w:lang w:eastAsia="ru-RU"/>
        </w:rPr>
        <w:t>Семейный альбом - память для будущих поколений.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Такие альбомы можно создавать не только путем обычного раскладывания фотографий по «рубрикам» — их можно сопровождать интересными веселыми комментариями от каждого члена семьи, разбавлять детскими рисунками, памятными салфетками, засушенными листьями/цветами и пр. 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cs="Calibri"/>
          <w:color w:val="000000"/>
          <w:lang w:eastAsia="ru-RU"/>
        </w:rPr>
      </w:pPr>
      <w:r w:rsidRPr="00461D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Домашняя уборка</w:t>
      </w:r>
      <w:r w:rsidRPr="00461DFE">
        <w:rPr>
          <w:rFonts w:ascii="Times New Roman" w:hAnsi="Times New Roman"/>
          <w:color w:val="000000"/>
          <w:sz w:val="28"/>
          <w:lang w:eastAsia="ru-RU"/>
        </w:rPr>
        <w:t>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cs="Calibri"/>
          <w:color w:val="000000"/>
          <w:lang w:eastAsia="ru-RU"/>
        </w:rPr>
      </w:pPr>
      <w:r w:rsidRPr="00461D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Совместные игры с детьми</w:t>
      </w:r>
      <w:r w:rsidRPr="00461DFE">
        <w:rPr>
          <w:rFonts w:ascii="Times New Roman" w:hAnsi="Times New Roman"/>
          <w:color w:val="000000"/>
          <w:sz w:val="28"/>
          <w:lang w:eastAsia="ru-RU"/>
        </w:rPr>
        <w:t>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человека важен интерес к деятельности. 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cs="Calibri"/>
          <w:color w:val="000000"/>
          <w:lang w:eastAsia="ru-RU"/>
        </w:rPr>
      </w:pPr>
      <w:r w:rsidRPr="00461D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Семейный совет</w:t>
      </w:r>
      <w:r w:rsidRPr="00461DFE">
        <w:rPr>
          <w:rFonts w:ascii="Times New Roman" w:hAnsi="Times New Roman"/>
          <w:color w:val="000000"/>
          <w:sz w:val="28"/>
          <w:lang w:eastAsia="ru-RU"/>
        </w:rPr>
        <w:t>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cs="Calibri"/>
          <w:color w:val="000000"/>
          <w:lang w:eastAsia="ru-RU"/>
        </w:rPr>
      </w:pPr>
      <w:r w:rsidRPr="00461D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Традиции гостеприимства</w:t>
      </w:r>
      <w:r w:rsidRPr="00461DFE">
        <w:rPr>
          <w:rFonts w:ascii="Times New Roman" w:hAnsi="Times New Roman"/>
          <w:color w:val="000000"/>
          <w:sz w:val="28"/>
          <w:lang w:eastAsia="ru-RU"/>
        </w:rPr>
        <w:t>, семейный обед. Считается, что хлебосольство – национальная традиция, это объединяет многие семьи, укрепляет дружеские связи. 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cs="Calibri"/>
          <w:color w:val="000000"/>
          <w:lang w:eastAsia="ru-RU"/>
        </w:rPr>
      </w:pPr>
      <w:r w:rsidRPr="00461D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Сказка на ночь</w:t>
      </w:r>
      <w:r w:rsidRPr="00461DFE">
        <w:rPr>
          <w:rFonts w:ascii="Times New Roman" w:hAnsi="Times New Roman"/>
          <w:color w:val="000000"/>
          <w:sz w:val="28"/>
          <w:lang w:eastAsia="ru-RU"/>
        </w:rPr>
        <w:t>. Сказка на ночь - это своего рода пожелание спокойной ночи. Только не короткое или небрежное, а длинное и обстоятельное, пропитанное любовью, нежностью и заботой. Сказка на ночь - это общение с малышом на волшебном, понятном ему языке, это маленькие безопасные уроки жизни.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cs="Calibri"/>
          <w:color w:val="000000"/>
          <w:lang w:eastAsia="ru-RU"/>
        </w:rPr>
      </w:pPr>
      <w:r w:rsidRPr="00461D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Пожелания доброго утра, спокойной ночи, поцелуй перед сном, встреча по возвращении домой.</w:t>
      </w:r>
      <w:r w:rsidRPr="00461DFE">
        <w:rPr>
          <w:rFonts w:ascii="Times New Roman" w:hAnsi="Times New Roman"/>
          <w:color w:val="000000"/>
          <w:sz w:val="28"/>
          <w:lang w:eastAsia="ru-RU"/>
        </w:rPr>
        <w:t xml:space="preserve"> 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</w:t>
      </w:r>
      <w:r w:rsidRPr="00461DFE">
        <w:rPr>
          <w:rFonts w:ascii="Times New Roman" w:hAnsi="Times New Roman"/>
          <w:color w:val="000000"/>
          <w:sz w:val="28"/>
          <w:lang w:eastAsia="ru-RU"/>
        </w:rPr>
        <w:lastRenderedPageBreak/>
        <w:t>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 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lang w:eastAsia="ru-RU"/>
        </w:rPr>
      </w:pPr>
      <w:r w:rsidRPr="00461DFE">
        <w:rPr>
          <w:rFonts w:ascii="Times New Roman" w:hAnsi="Times New Roman"/>
          <w:b/>
          <w:i/>
          <w:color w:val="000000"/>
          <w:sz w:val="28"/>
          <w:lang w:eastAsia="ru-RU"/>
        </w:rPr>
        <w:t>Заводим традицию - быть здоровыми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lang w:eastAsia="ru-RU"/>
        </w:rPr>
        <w:t>Основа основ - здоровый образ жизни. К нему следует приучать своих малышей, как только они перестают помещаться поперек лавки. Это могут быть семейные «пятиминутки» с зарядкой под музыку, категор</w:t>
      </w:r>
      <w:r>
        <w:rPr>
          <w:rFonts w:ascii="Times New Roman" w:hAnsi="Times New Roman"/>
          <w:color w:val="000000"/>
          <w:sz w:val="28"/>
          <w:lang w:eastAsia="ru-RU"/>
        </w:rPr>
        <w:t xml:space="preserve">ические протесты 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фаст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фудам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 xml:space="preserve">, </w:t>
      </w:r>
      <w:r w:rsidRPr="00461DFE">
        <w:rPr>
          <w:rFonts w:ascii="Times New Roman" w:hAnsi="Times New Roman"/>
          <w:color w:val="000000"/>
          <w:sz w:val="28"/>
          <w:lang w:eastAsia="ru-RU"/>
        </w:rPr>
        <w:t>кока-коле и чипсам, нарисованные на смешных плакатах, совместные велосипедные прогулки, волейбол и даже вылазки в горы с палатками (иногда). Лишь бы, как говорится - на здоровье!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17"/>
          <w:szCs w:val="17"/>
          <w:lang w:eastAsia="ru-RU"/>
        </w:rPr>
      </w:pPr>
    </w:p>
    <w:p w:rsidR="0093325B" w:rsidRDefault="0093325B" w:rsidP="00461DFE">
      <w:pPr>
        <w:spacing w:after="0" w:line="360" w:lineRule="auto"/>
        <w:ind w:left="-567"/>
        <w:jc w:val="righ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/>
      </w:r>
    </w:p>
    <w:p w:rsidR="0093325B" w:rsidRDefault="0093325B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93325B" w:rsidRPr="000447DC" w:rsidRDefault="0093325B" w:rsidP="00461DFE">
      <w:pPr>
        <w:spacing w:after="0" w:line="360" w:lineRule="auto"/>
        <w:ind w:left="-567"/>
        <w:jc w:val="righ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Приложение 5</w:t>
      </w:r>
    </w:p>
    <w:p w:rsidR="0093325B" w:rsidRPr="00461DFE" w:rsidRDefault="0093325B" w:rsidP="00461DFE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32"/>
        </w:rPr>
      </w:pPr>
      <w:r w:rsidRPr="00461DFE">
        <w:rPr>
          <w:rFonts w:ascii="Times New Roman" w:hAnsi="Times New Roman"/>
          <w:b/>
          <w:sz w:val="28"/>
          <w:szCs w:val="32"/>
        </w:rPr>
        <w:t>«Русские народные игры»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Русские народные игры, передаваемые из поколения в поколение сохранились до наших дней. В настоящее время они вновь обретают свою былую популярность, так как впитали в себя лучшие национальные традиции.</w:t>
      </w:r>
    </w:p>
    <w:p w:rsidR="0093325B" w:rsidRPr="00461DFE" w:rsidRDefault="0093325B" w:rsidP="00461D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b/>
          <w:i/>
          <w:sz w:val="28"/>
          <w:szCs w:val="28"/>
        </w:rPr>
        <w:t>Игра «Заря»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Дети встают в круг, руки держат за спиной, а один из играющих – «заря» - ходит сзади с лентой и говорит: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Заря-</w:t>
      </w:r>
      <w:proofErr w:type="spellStart"/>
      <w:r w:rsidRPr="00461DFE">
        <w:rPr>
          <w:rFonts w:ascii="Times New Roman" w:hAnsi="Times New Roman"/>
          <w:sz w:val="28"/>
          <w:szCs w:val="28"/>
        </w:rPr>
        <w:t>Зареница</w:t>
      </w:r>
      <w:proofErr w:type="spellEnd"/>
      <w:r w:rsidRPr="00461DFE">
        <w:rPr>
          <w:rFonts w:ascii="Times New Roman" w:hAnsi="Times New Roman"/>
          <w:sz w:val="28"/>
          <w:szCs w:val="28"/>
        </w:rPr>
        <w:t xml:space="preserve"> – Красная девица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по полю ходила, ключи обронила,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ключи золотые, ленты голубые.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Раз, два – не воронь, беги, как огонь!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«зарей». Игра повторяется. Бегущие не должны пересекать круг. Играющие не поворачиваются, пока водящий выбирает, кому положить на плечо ленту.</w:t>
      </w:r>
    </w:p>
    <w:p w:rsidR="0093325B" w:rsidRPr="00461DFE" w:rsidRDefault="0093325B" w:rsidP="00461DF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61DFE">
        <w:rPr>
          <w:rFonts w:ascii="Times New Roman" w:hAnsi="Times New Roman"/>
          <w:b/>
          <w:i/>
          <w:sz w:val="28"/>
          <w:szCs w:val="28"/>
        </w:rPr>
        <w:t>Игра «Колечко»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Просим вас сесть в ряд и сложить перед собой ладони лодочкой. Водящий обходит всех игроков по очереди, вкладывая каждому в “лодочку” свои сложенные лодочкой руки (где лежит монетка или колечко) и приговаривая: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 xml:space="preserve"> “Я ношу-ношу колечко, и кому-то подарю”  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 xml:space="preserve">и незаметно вкладывает этот предмет в ладони одного из игроков. Затем произносит: “Колечко-колечко, выйди на крылечко!” </w:t>
      </w:r>
    </w:p>
    <w:p w:rsidR="0093325B" w:rsidRPr="00461DFE" w:rsidRDefault="0093325B" w:rsidP="00461DF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61DFE">
        <w:rPr>
          <w:rFonts w:ascii="Times New Roman" w:hAnsi="Times New Roman"/>
          <w:b/>
          <w:i/>
          <w:sz w:val="28"/>
          <w:szCs w:val="28"/>
        </w:rPr>
        <w:t>«Игра с бубном»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 xml:space="preserve">Дети встают врассыпную. У одного ребенка (ведущего) бубен, на котором он играет. Под веселую музыку дети танцуют, кто как хочет, с </w:t>
      </w:r>
      <w:r w:rsidRPr="00461DFE">
        <w:rPr>
          <w:rFonts w:ascii="Times New Roman" w:hAnsi="Times New Roman"/>
          <w:sz w:val="28"/>
          <w:szCs w:val="28"/>
        </w:rPr>
        <w:lastRenderedPageBreak/>
        <w:t>окончанием музыки замирают в разных позах. Ведущий выбирает того, чья поза ему больше понравилась и отдает ему бубен.</w:t>
      </w:r>
    </w:p>
    <w:p w:rsidR="0093325B" w:rsidRPr="00461DFE" w:rsidRDefault="0093325B" w:rsidP="00461D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1DFE">
        <w:rPr>
          <w:b/>
          <w:bCs/>
          <w:i/>
          <w:iCs/>
          <w:color w:val="000000"/>
          <w:sz w:val="28"/>
          <w:szCs w:val="28"/>
        </w:rPr>
        <w:t>Р</w:t>
      </w:r>
      <w:r w:rsidRPr="00461DF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усская</w:t>
      </w:r>
      <w:r w:rsidRPr="00461DF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61DF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народная игра  «Кто с нами?»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Дети идут навстречу друг к другу шеренгами и </w:t>
      </w:r>
      <w:r w:rsidRPr="00461DF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поют</w:t>
      </w: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: 1-я колонна спрашивает, 2-я – отвечает: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-Кто с нами, кто с нами жито </w:t>
      </w: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молотити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-Мы с вами, мы с вами жито </w:t>
      </w: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молотити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-Кто с нами, кто с нами муку </w:t>
      </w: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просевати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-Мы с вами, мы с вами муку </w:t>
      </w: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просевати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-Кто с нами, кто с нами тесто </w:t>
      </w: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замесити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-Мы с вами. Мы с вами тесто </w:t>
      </w: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замесити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-Кто с нами, кто с нами пирог </w:t>
      </w: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выпекати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-Мы с вами, мы с вами пирог </w:t>
      </w: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выпекати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(Образуют большой круг, берутся за руки и говорят)</w:t>
      </w: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Вот такой вышины! </w:t>
      </w:r>
      <w:r w:rsidRPr="00461DF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(поднимают сцепленные руки вверх)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Вот такой ширины! </w:t>
      </w:r>
      <w:r w:rsidRPr="00461DF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(отходят назад, расширяя круг)</w:t>
      </w:r>
    </w:p>
    <w:p w:rsidR="0093325B" w:rsidRPr="00461DFE" w:rsidRDefault="0093325B" w:rsidP="00461DF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1DFE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461DFE">
        <w:rPr>
          <w:rFonts w:ascii="Times New Roman" w:hAnsi="Times New Roman"/>
          <w:b/>
          <w:i/>
          <w:sz w:val="28"/>
          <w:szCs w:val="28"/>
        </w:rPr>
        <w:t>Вербочка</w:t>
      </w:r>
      <w:proofErr w:type="spellEnd"/>
      <w:r w:rsidRPr="00461DFE">
        <w:rPr>
          <w:rFonts w:ascii="Times New Roman" w:hAnsi="Times New Roman"/>
          <w:b/>
          <w:i/>
          <w:sz w:val="28"/>
          <w:szCs w:val="28"/>
        </w:rPr>
        <w:t>»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Игроки образуют  круг, ходят, взявшись за руки. Коми считалкой выбирается водящий. Затем, водящий – с веточкой вербы в руках, идёт за кругом в противоположную от движения сторону и говорит: «С вербой, с вербой иду за тобой. Коснусь вербой, беги за мной. Хлоп!» Водящий ударяет вербой по спине одного из игроков, круг останавливается, и тот, кого ударили, бежит по кругу навстречу водящему. Обежавший круг раньше, занимает свободное место, а оставшийся становится водящим.</w:t>
      </w:r>
    </w:p>
    <w:p w:rsidR="0093325B" w:rsidRPr="00461DFE" w:rsidRDefault="0093325B" w:rsidP="00461DF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1DFE">
        <w:rPr>
          <w:rFonts w:ascii="Times New Roman" w:hAnsi="Times New Roman"/>
          <w:b/>
          <w:i/>
          <w:sz w:val="28"/>
          <w:szCs w:val="28"/>
        </w:rPr>
        <w:t>Русская народная игра «Дедушка Рожок».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Дедушка Рожок выбирается считалкой.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По божьей росе,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По поповой полосе,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Там шишки, орешки,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Медок, сахарок,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lastRenderedPageBreak/>
        <w:t>Поди вон, Дед Рожок!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Дед Рожок с веточками вербы в руках стоит в центре зала. Дети подходят к нему и говорят: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Ах ты, Дедушка Рожок,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На плече дыру прожёг!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Дед Рожок - Кто меня боится?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Дети – Никто!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Все убегают на места, а дед Рожок пытается задеть их вербой по спине.</w:t>
      </w:r>
    </w:p>
    <w:p w:rsidR="0093325B" w:rsidRPr="00461DFE" w:rsidRDefault="0093325B" w:rsidP="00461DF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1DFE">
        <w:rPr>
          <w:rFonts w:ascii="Times New Roman" w:hAnsi="Times New Roman"/>
          <w:b/>
          <w:i/>
          <w:sz w:val="28"/>
          <w:szCs w:val="28"/>
        </w:rPr>
        <w:t>«Жаворонок»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В небе жаворонок пел,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Колокольчиком звенел.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Порезвился в тишине,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Спрятал песенку в траве.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Все останавливаются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Дети стоят в кругу, поют. Жаворонок – водящий ребенок с колокольчиком двигается поскоками внутри круга. С концом песни останавливается и кладет колокольчик на пол между двумя детьми. Эти дети поворачиваются спинами друг к другу. Все говорят: «Тот, кто песенку найдет, будет счастлив целый год». Эти двое обегают круг, двигаясь в противоположные стороны. Кто первым схватит колокольчик, становится Жаворонком. Игра повторяется.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1DFE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Малечина-калечина</w:t>
      </w:r>
      <w:proofErr w:type="spellEnd"/>
      <w:r w:rsidRPr="00461DFE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Играющие выбирают по жребию ведущего. Каждый игрок берет в руки веточку вербы (прямую, длиной 20— 30 см). Все произносят такие слова: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Малечина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калечина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Сколько часов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Осталось до вечера?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ставят веточку на ладонь (или на любой палец руки). Пальцами другой руки поддерживать </w:t>
      </w:r>
      <w:proofErr w:type="spellStart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калечину</w:t>
      </w:r>
      <w:proofErr w:type="spellEnd"/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нельзя. Чтобы ветка не упала, необходимо </w:t>
      </w: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делать балансирующие движения и рукой, и всем телом. Как только дети поставят веточки, ведущий начинает считать: «Раз, два, три... десять».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Выигрывает тот, кто дольше продержал веточку. Ведущий может давать детям разные задания: играющие, удерживая веточку, должны ходить, приседать, поворачиваться в разные стороны, вокруг себя. Для усложнения задания игрокам можно предложить удерживать одновременно две веточки на обеих ладонях.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3325B" w:rsidRPr="00461DFE" w:rsidRDefault="0093325B" w:rsidP="00461DF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1DFE">
        <w:rPr>
          <w:rFonts w:ascii="Times New Roman" w:hAnsi="Times New Roman"/>
          <w:b/>
          <w:i/>
          <w:sz w:val="28"/>
          <w:szCs w:val="28"/>
        </w:rPr>
        <w:t>«В круги»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Выбирается водящий. Игроки образуют круг.  В центре с закрытыми глазами стоит водящий. Игроки ходят вокруг него и поют: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Отгадай, чей голосок,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Становится во кружок.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И скорей кого-нибудь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Своей палочкой коснись.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Отвечай поскорей.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Отгадать поторопись.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Затем останавливаются, а водящий ощупывает у всех головы. Тот, кого он верно назовёт по имени, идёт в круг.</w:t>
      </w:r>
    </w:p>
    <w:p w:rsidR="0093325B" w:rsidRPr="00461DFE" w:rsidRDefault="0093325B" w:rsidP="00461DF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61DFE">
        <w:rPr>
          <w:rFonts w:ascii="Times New Roman" w:hAnsi="Times New Roman"/>
          <w:b/>
          <w:i/>
          <w:sz w:val="28"/>
          <w:szCs w:val="28"/>
        </w:rPr>
        <w:t>«В крест»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1DFE">
        <w:rPr>
          <w:rFonts w:ascii="Times New Roman" w:hAnsi="Times New Roman"/>
          <w:sz w:val="28"/>
          <w:szCs w:val="28"/>
        </w:rPr>
        <w:t>Выбираются девушки-русалки. Они выбегают из-а угла (раньше было-из воды). Остальные играющие стараются от них убежать. Играющие должны, как только завидев русалок, быстро нарисовать крест и встать на него. Кто не успеет, того «русалки забирают к себе, и они помогают «русалкам» ловить остальных играющих.</w:t>
      </w:r>
      <w:r w:rsidRPr="00461DFE">
        <w:rPr>
          <w:rFonts w:ascii="Times New Roman" w:hAnsi="Times New Roman"/>
          <w:b/>
          <w:sz w:val="24"/>
          <w:szCs w:val="24"/>
        </w:rPr>
        <w:t xml:space="preserve"> </w:t>
      </w:r>
    </w:p>
    <w:p w:rsidR="0093325B" w:rsidRPr="00461DFE" w:rsidRDefault="0093325B" w:rsidP="00461DF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1DFE">
        <w:rPr>
          <w:rFonts w:ascii="Times New Roman" w:hAnsi="Times New Roman"/>
          <w:b/>
          <w:i/>
          <w:sz w:val="28"/>
          <w:szCs w:val="28"/>
        </w:rPr>
        <w:t>Хороводная  игра «Солнышко»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Играющие образуют круг. В центре круга — «солнышко», в руках у него 4 обруча желтого цвета.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Солнышко, солнышко,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Погуляй у речки,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Солнышко, солнышко,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lastRenderedPageBreak/>
        <w:t>Раскидай колечки!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Дети идут вправо по кругу.</w:t>
      </w:r>
      <w:r w:rsidRPr="00461DFE">
        <w:rPr>
          <w:rFonts w:ascii="Times New Roman" w:hAnsi="Times New Roman"/>
          <w:i/>
          <w:sz w:val="28"/>
          <w:szCs w:val="28"/>
        </w:rPr>
        <w:t xml:space="preserve"> </w:t>
      </w:r>
      <w:r w:rsidRPr="00461DFE">
        <w:rPr>
          <w:rFonts w:ascii="Times New Roman" w:hAnsi="Times New Roman"/>
          <w:sz w:val="28"/>
          <w:szCs w:val="28"/>
        </w:rPr>
        <w:t>«Солнышко» движется влево, раскладывая обручи по полу, ближе к играющим.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Мы колечки соберем,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Золоченые возьмем.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Покатаем, поиграем</w:t>
      </w:r>
    </w:p>
    <w:p w:rsidR="0093325B" w:rsidRPr="00461DFE" w:rsidRDefault="0093325B" w:rsidP="00461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Стоящие рядом с обручем, берут его и образуют маленький круг (всего таких кругов - команд четыре).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>И тебе назад вернем!</w:t>
      </w:r>
    </w:p>
    <w:p w:rsidR="0093325B" w:rsidRPr="00461DFE" w:rsidRDefault="0093325B" w:rsidP="00461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DFE">
        <w:rPr>
          <w:rFonts w:ascii="Times New Roman" w:hAnsi="Times New Roman"/>
          <w:sz w:val="28"/>
          <w:szCs w:val="28"/>
        </w:rPr>
        <w:t xml:space="preserve">На последнюю строку игроки выстраиваются в общий круг, обруч кладут на пол. 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61DFE">
        <w:rPr>
          <w:rFonts w:ascii="Times New Roman" w:hAnsi="Times New Roman"/>
          <w:b/>
          <w:i/>
          <w:color w:val="000000"/>
          <w:sz w:val="28"/>
          <w:szCs w:val="28"/>
        </w:rPr>
        <w:t>Народная игра «Золотые ворота»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iCs/>
          <w:color w:val="000000"/>
          <w:sz w:val="28"/>
          <w:szCs w:val="28"/>
        </w:rPr>
        <w:t>Приглашаются поиграть в игру дети, все проходят цепочкой через ворота и говорят слова.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Ходит матушка – весна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По полям, лесам одна.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Первый раз прощается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Другой раз запрещается,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А на третий раз пойдете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Сами в клетку попадете.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Ходит матушка-весна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Ищет детушек она.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Первый раз прощается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Другой раз запрещается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А на третий раз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DFE">
        <w:rPr>
          <w:rFonts w:ascii="Times New Roman" w:hAnsi="Times New Roman"/>
          <w:color w:val="000000"/>
          <w:sz w:val="28"/>
          <w:szCs w:val="28"/>
        </w:rPr>
        <w:t>Не пропустим вас.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61DFE">
        <w:rPr>
          <w:rFonts w:ascii="Times New Roman" w:hAnsi="Times New Roman"/>
          <w:iCs/>
          <w:color w:val="000000"/>
          <w:sz w:val="28"/>
          <w:szCs w:val="28"/>
        </w:rPr>
        <w:t>Кого поймали в «</w:t>
      </w:r>
      <w:proofErr w:type="spellStart"/>
      <w:r w:rsidRPr="00461DFE">
        <w:rPr>
          <w:rFonts w:ascii="Times New Roman" w:hAnsi="Times New Roman"/>
          <w:iCs/>
          <w:color w:val="000000"/>
          <w:sz w:val="28"/>
          <w:szCs w:val="28"/>
        </w:rPr>
        <w:t>воротики</w:t>
      </w:r>
      <w:proofErr w:type="spellEnd"/>
      <w:r w:rsidRPr="00461DFE">
        <w:rPr>
          <w:rFonts w:ascii="Times New Roman" w:hAnsi="Times New Roman"/>
          <w:iCs/>
          <w:color w:val="000000"/>
          <w:sz w:val="28"/>
          <w:szCs w:val="28"/>
        </w:rPr>
        <w:t>», тот садится на стульчик, потом игра проводится еще раз, оставшиеся танцуют под музыку.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Игра «Гори, гори ясно»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Дети встают в круг. В середине круга Весна с платочком в руках ходит по кругу.</w:t>
      </w: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61DFE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Дети приговаривают: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Гори, гори ясно,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Чтобы не погасло!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Глянь на небо,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Птички летят,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Колокольчики звенят: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— Дин-дон, дин-дон,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Выбегай скорее вон!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 окончании Весна останавливается и протягивает платочек между двумя детьми. Эти двое детей встают спиной к платочку, остальные хором кричат: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Раз, два, не воронь,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А беги, как огонь!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Двое детей бегут вокруг детей, кто первый схватит платочек, тот становится водящим</w:t>
      </w: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«Найди зайца»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Такое развлечение можно организовать как на природе, так и в собственном доме. Нужно подготовить крашеных яиц, конфет, небольших плиток шоколада, шоколадных зайцев и спрятать их в помещении или дачном участке. Собрав всех детишек, попросите их обыскать сад и найти угощение.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«Крутись, яйцо»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>Каждому ребенку раздается по яйцу. По команде «Крутись, яйцо!» дети одновременно начинают вращать пасхальный символ. Победителем конкурса оказывается тот участник, чье яйцо будет крутиться дольше всех. Его награждают сладким презентом.</w:t>
      </w:r>
    </w:p>
    <w:p w:rsidR="0093325B" w:rsidRPr="00461DFE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«Сдуй яичко»</w:t>
      </w:r>
    </w:p>
    <w:p w:rsidR="0093325B" w:rsidRPr="00461DFE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одна из самых веселых детских игр на Пасху. Сырое яйцо нужно заранее проткнуть иголкой и освободить от содержимого. Разделив участников игры на две команды, каждую садят за стол друг напротив друга. </w:t>
      </w:r>
      <w:r w:rsidRPr="00461DF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Подготовленное яичко следует положить на середину стола. Одновременно участники игры начинают дуть на яйцо, стараясь сдуть его на противоположный конец стола. Побеждает так команда, которой удаться сдуть яичко со стола.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9162F">
        <w:rPr>
          <w:rFonts w:ascii="Times New Roman" w:hAnsi="Times New Roman"/>
          <w:b/>
          <w:bCs/>
          <w:i/>
          <w:sz w:val="28"/>
          <w:szCs w:val="28"/>
          <w:lang w:eastAsia="ru-RU"/>
        </w:rPr>
        <w:t>«Каточки»</w:t>
      </w:r>
    </w:p>
    <w:p w:rsidR="0093325B" w:rsidRPr="0059162F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Любимой пасхальной игрой на Руси было катание яиц. Яйца скатывают по деревянному лоточку на ровную поверхность, где до начала игры игроки раскладывают свои яйца в произвольном или заданном порядке. Цель игры - попасть в яйца соперников. Если игрок задевает своим яйцом чужое, он имеет право его забрать и продолжить игру дальше, пока не промахнется. Если же игрок промахивается, его яйцо остается на кону, а ход переходит следующему игроку. Секреты игры. Успех в игре определяется умением правильно рассчитать траекторию движения яйца. Опытные игроки имели для выкатывания по 3-4 разных яйца: круглое, вытянутое или с острым концом. Круглое яйцо катилось прямо, с острым концом заворачивало в сторону острого конца и т. д. В домашних условиях такую горку можно сделать из куска шифера или картона, можете попробовать из картонных рулончиков туалетной бумаги.</w:t>
      </w:r>
    </w:p>
    <w:p w:rsidR="0093325B" w:rsidRPr="0059162F" w:rsidRDefault="0093325B" w:rsidP="00461DF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59162F">
        <w:rPr>
          <w:rFonts w:ascii="Times New Roman" w:hAnsi="Times New Roman"/>
          <w:b/>
          <w:bCs/>
          <w:i/>
          <w:sz w:val="28"/>
          <w:szCs w:val="28"/>
          <w:lang w:eastAsia="ru-RU"/>
        </w:rPr>
        <w:t>Битье пасхальными яйцами. «Яйца бить»</w:t>
      </w:r>
    </w:p>
    <w:p w:rsidR="0093325B" w:rsidRPr="0059162F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162F">
        <w:rPr>
          <w:rFonts w:ascii="Times New Roman" w:hAnsi="Times New Roman"/>
          <w:bCs/>
          <w:sz w:val="28"/>
          <w:szCs w:val="28"/>
          <w:lang w:eastAsia="ru-RU"/>
        </w:rPr>
        <w:t>Играть можно как парами, так и целыми группами. Обычно бились обоими концами яйца. Есть несколько хитростей в этой простой игре, а именно как выбрать такое яйцо, которое бы выигрывало, то есть сразу не разбивалось. Можно постучать ими по зубам: если звук глухой и скорлупа мягкая, то яйцо считалось удачно выбранным для игры. Если же оно при ударе «звучит», то это значит, что скорлупа окостенела и яйцо при ударе лопнет. Старались также найти яйцо, у которого на остром конце образовался своеобразный наплыв, утолщавший скорлупу. Некоторые игроки яйца варили в крепком соляном растворе, чтобы усилить прочность.</w:t>
      </w:r>
    </w:p>
    <w:p w:rsidR="0093325B" w:rsidRPr="0059162F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162F">
        <w:rPr>
          <w:rFonts w:ascii="Times New Roman" w:hAnsi="Times New Roman"/>
          <w:bCs/>
          <w:sz w:val="28"/>
          <w:szCs w:val="28"/>
          <w:lang w:eastAsia="ru-RU"/>
        </w:rPr>
        <w:t xml:space="preserve">Каждый игрок выбирает себе яйцо. Зажимая яйца в руке, так чтобы торчали только острые кончики. Игроки бьют яйца друг об друга. Когда одно </w:t>
      </w:r>
      <w:r w:rsidRPr="0059162F">
        <w:rPr>
          <w:rFonts w:ascii="Times New Roman" w:hAnsi="Times New Roman"/>
          <w:bCs/>
          <w:sz w:val="28"/>
          <w:szCs w:val="28"/>
          <w:lang w:eastAsia="ru-RU"/>
        </w:rPr>
        <w:lastRenderedPageBreak/>
        <w:t>из яиц разбивается с острого конца (С носка), его переворачивают в руке и подставляют под удар тупой конец (пушку). Разбитое яйцо (с двух сторон) отдается на съедение победителю.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3325B" w:rsidRPr="0059162F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9162F">
        <w:rPr>
          <w:rFonts w:ascii="Times New Roman" w:hAnsi="Times New Roman"/>
          <w:b/>
          <w:bCs/>
          <w:i/>
          <w:sz w:val="28"/>
          <w:szCs w:val="28"/>
          <w:lang w:eastAsia="ru-RU"/>
        </w:rPr>
        <w:t>«Ручеёк»</w:t>
      </w:r>
    </w:p>
    <w:p w:rsidR="0093325B" w:rsidRPr="0059162F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 xml:space="preserve">Участники разделяются на пары (чаще разнополые), взявшись за руки, встают в две колонны на некотором расстоянии друг от друга, поднимают сцепленные руки высоко над головами, образуя тоннель.   В первом варианте есть водящий – он входит в коридор, где, беря за руку, выбирает себе пару, разбивая одну из старых пар. Новая пара встаёт в противоположной входу стороне «ручейка», а освободившийся человек становится водящим, и т.д. Для интенсификации процесса при большой длине «ручейка» может быть сразу несколько водящих.  Во втором варианте чётное количество участников и пары постоянны, просто пары с одного конца тоннеля переходят по нему в другой конец, и т.д. Чем быстрее «течёт ручеёк», тем веселее. 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9162F">
        <w:rPr>
          <w:rFonts w:ascii="Times New Roman" w:hAnsi="Times New Roman"/>
          <w:b/>
          <w:bCs/>
          <w:i/>
          <w:sz w:val="28"/>
          <w:szCs w:val="28"/>
          <w:lang w:eastAsia="ru-RU"/>
        </w:rPr>
        <w:t>«Зайцы и плетень»</w:t>
      </w:r>
    </w:p>
    <w:p w:rsidR="0093325B" w:rsidRPr="0059162F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 Играющие делятся на две равные по силам команды: зайцы и плетень. Чертят две параллельные линии – коридор шириной 10 – 15 см. Игроки – плетень, взявшись за руки, становятся в центре коридора, а игроки – зайцы – на одном из концов площадки.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Игроки – плетень читают: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« Заяц, заяц не войдёт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В наш зелёный огород!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 Плетень, заплетайся,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 Зайцы лезут, спасайся!»</w:t>
      </w:r>
    </w:p>
    <w:p w:rsidR="0093325B" w:rsidRPr="0059162F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При последнем слове игроки – зайцы бегут к плетню и стараются разорвать его или проскочить под руками игроков – плетня. Зайцы, которые проскочили, собираются на другом конце коридора, а тем, кого задержали, говорят: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«Иди назад, в лес, осинку погрызи!»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lastRenderedPageBreak/>
        <w:t>Задержанные игроки – зайцы выбывают из игры. 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Игроки – плетень поворачиваются лицом к игрокам – зайцам и читают: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«Не войдёт и в другой раз,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 Нас плетень от зайцев спас»</w:t>
      </w:r>
    </w:p>
    <w:p w:rsidR="0093325B" w:rsidRPr="0059162F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Игра повторяется, пока не переловят всех зайцев. После этого игроки меняются ролями. По правилам игры побеждает та команда, которая переловит всех зайцев при меньшем количестве запевов.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9162F">
        <w:rPr>
          <w:rFonts w:ascii="Times New Roman" w:hAnsi="Times New Roman"/>
          <w:b/>
          <w:bCs/>
          <w:i/>
          <w:sz w:val="28"/>
          <w:szCs w:val="28"/>
          <w:lang w:eastAsia="ru-RU"/>
        </w:rPr>
        <w:t>«Лошадки»</w:t>
      </w:r>
    </w:p>
    <w:p w:rsidR="0093325B" w:rsidRPr="0059162F" w:rsidRDefault="0093325B" w:rsidP="00461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62F">
        <w:rPr>
          <w:rFonts w:ascii="Times New Roman" w:hAnsi="Times New Roman"/>
          <w:sz w:val="28"/>
          <w:szCs w:val="28"/>
          <w:lang w:eastAsia="ru-RU"/>
        </w:rPr>
        <w:t>Все участники игры делятся на тройки, в каждой тройке кучер и две лошадки. Водящий по ходу игры подает различные команды, лошадки их выполняют, а кучер управляет и внимательно смотрит, точно ли выполняют лошадки все движения. Лошадки идут шагом, бегут галопом по кругу, поворачивают направо, налево и т. д. На слова ведущего: «Лошадки, в разные стороны!» - кучер отпускает вожжи, и лошадки быстро разбегаются по площадке. На слова: «Найдите своего кучера!» - они как можно быстрее находят своего кучера. При повторении игры в каждой тройке кучер меняется.</w:t>
      </w:r>
    </w:p>
    <w:p w:rsidR="0093325B" w:rsidRPr="0059162F" w:rsidRDefault="0093325B" w:rsidP="00461D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3325B" w:rsidRPr="0059162F" w:rsidRDefault="0093325B" w:rsidP="00461DF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6</w:t>
      </w:r>
    </w:p>
    <w:p w:rsidR="0093325B" w:rsidRPr="007F75BB" w:rsidRDefault="0093325B" w:rsidP="00583560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7F75BB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</w:t>
      </w:r>
      <w:r w:rsidRPr="007F75BB">
        <w:rPr>
          <w:rFonts w:ascii="Times New Roman" w:hAnsi="Times New Roman"/>
          <w:b/>
          <w:kern w:val="36"/>
          <w:sz w:val="28"/>
          <w:szCs w:val="28"/>
          <w:lang w:eastAsia="ru-RU"/>
        </w:rPr>
        <w:t>Сценарий праздника «Вербное воскресенье»</w:t>
      </w:r>
    </w:p>
    <w:p w:rsidR="0093325B" w:rsidRDefault="0093325B" w:rsidP="005835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583560">
        <w:rPr>
          <w:rFonts w:ascii="Times New Roman" w:hAnsi="Times New Roman"/>
          <w:sz w:val="28"/>
          <w:szCs w:val="28"/>
          <w:lang w:eastAsia="ru-RU"/>
        </w:rPr>
        <w:t> приобщение детей к русской национальной культуре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3325B" w:rsidRDefault="0093325B" w:rsidP="005835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 w:rsidRPr="005835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325B" w:rsidRDefault="0093325B" w:rsidP="00583560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583560">
        <w:rPr>
          <w:rFonts w:ascii="Times New Roman" w:hAnsi="Times New Roman"/>
          <w:sz w:val="28"/>
          <w:szCs w:val="28"/>
          <w:lang w:eastAsia="ru-RU"/>
        </w:rPr>
        <w:t>знаком</w:t>
      </w:r>
      <w:r>
        <w:rPr>
          <w:rFonts w:ascii="Times New Roman" w:hAnsi="Times New Roman"/>
          <w:sz w:val="28"/>
          <w:szCs w:val="28"/>
          <w:lang w:eastAsia="ru-RU"/>
        </w:rPr>
        <w:t>ить</w:t>
      </w:r>
      <w:r w:rsidRPr="00583560">
        <w:rPr>
          <w:rFonts w:ascii="Times New Roman" w:hAnsi="Times New Roman"/>
          <w:sz w:val="28"/>
          <w:szCs w:val="28"/>
          <w:lang w:eastAsia="ru-RU"/>
        </w:rPr>
        <w:t xml:space="preserve"> с многообразием обычаев на Руси, </w:t>
      </w:r>
      <w:r>
        <w:rPr>
          <w:rFonts w:ascii="Times New Roman" w:hAnsi="Times New Roman"/>
          <w:sz w:val="28"/>
          <w:szCs w:val="28"/>
          <w:lang w:eastAsia="ru-RU"/>
        </w:rPr>
        <w:t>праздником Вербное воскресенье.</w:t>
      </w:r>
    </w:p>
    <w:p w:rsidR="0093325B" w:rsidRDefault="0093325B" w:rsidP="00583560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583560">
        <w:rPr>
          <w:rFonts w:ascii="Times New Roman" w:hAnsi="Times New Roman"/>
          <w:sz w:val="28"/>
          <w:szCs w:val="28"/>
          <w:lang w:eastAsia="ru-RU"/>
        </w:rPr>
        <w:t>ормирова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583560">
        <w:rPr>
          <w:rFonts w:ascii="Times New Roman" w:hAnsi="Times New Roman"/>
          <w:sz w:val="28"/>
          <w:szCs w:val="28"/>
          <w:lang w:eastAsia="ru-RU"/>
        </w:rPr>
        <w:t xml:space="preserve"> духовно-нравственного воспитания.</w:t>
      </w:r>
    </w:p>
    <w:p w:rsidR="0093325B" w:rsidRDefault="0093325B" w:rsidP="00583560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83560">
        <w:rPr>
          <w:rFonts w:ascii="Times New Roman" w:hAnsi="Times New Roman"/>
          <w:sz w:val="28"/>
          <w:szCs w:val="28"/>
          <w:lang w:eastAsia="ru-RU"/>
        </w:rPr>
        <w:t>азви</w:t>
      </w:r>
      <w:r>
        <w:rPr>
          <w:rFonts w:ascii="Times New Roman" w:hAnsi="Times New Roman"/>
          <w:sz w:val="28"/>
          <w:szCs w:val="28"/>
          <w:lang w:eastAsia="ru-RU"/>
        </w:rPr>
        <w:t>вать</w:t>
      </w:r>
      <w:r w:rsidRPr="00583560">
        <w:rPr>
          <w:rFonts w:ascii="Times New Roman" w:hAnsi="Times New Roman"/>
          <w:sz w:val="28"/>
          <w:szCs w:val="28"/>
          <w:lang w:eastAsia="ru-RU"/>
        </w:rPr>
        <w:t xml:space="preserve"> творчески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83560">
        <w:rPr>
          <w:rFonts w:ascii="Times New Roman" w:hAnsi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hAnsi="Times New Roman"/>
          <w:sz w:val="28"/>
          <w:szCs w:val="28"/>
          <w:lang w:eastAsia="ru-RU"/>
        </w:rPr>
        <w:t>и детей.</w:t>
      </w:r>
    </w:p>
    <w:p w:rsidR="0093325B" w:rsidRPr="00583560" w:rsidRDefault="0093325B" w:rsidP="00583560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83560">
        <w:rPr>
          <w:rFonts w:ascii="Times New Roman" w:hAnsi="Times New Roman"/>
          <w:sz w:val="28"/>
          <w:szCs w:val="28"/>
          <w:lang w:eastAsia="ru-RU"/>
        </w:rPr>
        <w:t>асшир</w:t>
      </w:r>
      <w:r>
        <w:rPr>
          <w:rFonts w:ascii="Times New Roman" w:hAnsi="Times New Roman"/>
          <w:sz w:val="28"/>
          <w:szCs w:val="28"/>
          <w:lang w:eastAsia="ru-RU"/>
        </w:rPr>
        <w:t>ять</w:t>
      </w:r>
      <w:r w:rsidRPr="00583560">
        <w:rPr>
          <w:rFonts w:ascii="Times New Roman" w:hAnsi="Times New Roman"/>
          <w:sz w:val="28"/>
          <w:szCs w:val="28"/>
          <w:lang w:eastAsia="ru-RU"/>
        </w:rPr>
        <w:t xml:space="preserve"> знани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83560">
        <w:rPr>
          <w:rFonts w:ascii="Times New Roman" w:hAnsi="Times New Roman"/>
          <w:sz w:val="28"/>
          <w:szCs w:val="28"/>
          <w:lang w:eastAsia="ru-RU"/>
        </w:rPr>
        <w:t xml:space="preserve"> о фольклоре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3325B" w:rsidRPr="00583560" w:rsidRDefault="0093325B" w:rsidP="005835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560">
        <w:rPr>
          <w:rFonts w:ascii="Times New Roman" w:hAnsi="Times New Roman"/>
          <w:b/>
          <w:sz w:val="28"/>
          <w:szCs w:val="28"/>
          <w:shd w:val="clear" w:color="auto" w:fill="FFFFFF"/>
        </w:rPr>
        <w:t>Музык</w:t>
      </w:r>
      <w:r w:rsidRPr="00583560">
        <w:rPr>
          <w:rStyle w:val="ls1"/>
          <w:rFonts w:ascii="Times New Roman" w:hAnsi="Times New Roman"/>
          <w:b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Pr="00583560">
        <w:rPr>
          <w:rFonts w:ascii="Times New Roman" w:hAnsi="Times New Roman"/>
          <w:b/>
          <w:sz w:val="28"/>
          <w:szCs w:val="28"/>
          <w:shd w:val="clear" w:color="auto" w:fill="FFFFFF"/>
        </w:rPr>
        <w:t>–звон колоколов</w:t>
      </w:r>
    </w:p>
    <w:p w:rsidR="0093325B" w:rsidRPr="00583560" w:rsidRDefault="0093325B" w:rsidP="00583560">
      <w:pPr>
        <w:shd w:val="clear" w:color="auto" w:fill="FFFFFF"/>
        <w:spacing w:after="0" w:line="360" w:lineRule="auto"/>
        <w:ind w:left="3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праздника</w:t>
      </w:r>
      <w:r w:rsidRPr="0058356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93325B" w:rsidRPr="00583560" w:rsidRDefault="0093325B" w:rsidP="005835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lang w:eastAsia="ru-RU"/>
        </w:rPr>
        <w:t>Дети заходят в зал, становятся полукругом, говорят слова:</w:t>
      </w:r>
    </w:p>
    <w:p w:rsidR="0093325B" w:rsidRPr="00583560" w:rsidRDefault="0093325B" w:rsidP="00583560">
      <w:pPr>
        <w:shd w:val="clear" w:color="auto" w:fill="FFFFFF"/>
        <w:spacing w:after="0" w:line="360" w:lineRule="auto"/>
        <w:ind w:left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lang w:eastAsia="ru-RU"/>
        </w:rPr>
        <w:t>Весна, весна красна,</w:t>
      </w:r>
    </w:p>
    <w:p w:rsidR="0093325B" w:rsidRPr="00583560" w:rsidRDefault="0093325B" w:rsidP="00583560">
      <w:pPr>
        <w:shd w:val="clear" w:color="auto" w:fill="FFFFFF"/>
        <w:spacing w:after="0" w:line="360" w:lineRule="auto"/>
        <w:ind w:left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lang w:eastAsia="ru-RU"/>
        </w:rPr>
        <w:t>Приди, весна, с радостью,</w:t>
      </w:r>
    </w:p>
    <w:p w:rsidR="0093325B" w:rsidRPr="00583560" w:rsidRDefault="0093325B" w:rsidP="00583560">
      <w:pPr>
        <w:shd w:val="clear" w:color="auto" w:fill="FFFFFF"/>
        <w:spacing w:after="0" w:line="360" w:lineRule="auto"/>
        <w:ind w:left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lang w:eastAsia="ru-RU"/>
        </w:rPr>
        <w:t>Великой милостью.</w:t>
      </w:r>
    </w:p>
    <w:p w:rsidR="0093325B" w:rsidRPr="00583560" w:rsidRDefault="0093325B" w:rsidP="005835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b/>
          <w:sz w:val="28"/>
          <w:szCs w:val="28"/>
          <w:lang w:eastAsia="ru-RU"/>
        </w:rPr>
        <w:t>Входит Весна</w:t>
      </w:r>
      <w:r w:rsidRPr="00583560">
        <w:rPr>
          <w:rFonts w:ascii="Times New Roman" w:hAnsi="Times New Roman"/>
          <w:sz w:val="28"/>
          <w:szCs w:val="28"/>
          <w:lang w:eastAsia="ru-RU"/>
        </w:rPr>
        <w:t xml:space="preserve"> (в руках веточки вербы).</w:t>
      </w:r>
    </w:p>
    <w:p w:rsidR="0093325B" w:rsidRPr="00583560" w:rsidRDefault="0093325B" w:rsidP="00583560">
      <w:pPr>
        <w:shd w:val="clear" w:color="auto" w:fill="FFFFFF"/>
        <w:spacing w:after="0" w:line="360" w:lineRule="auto"/>
        <w:ind w:left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lang w:eastAsia="ru-RU"/>
        </w:rPr>
        <w:t>Здравствуйте, ребята!</w:t>
      </w:r>
    </w:p>
    <w:p w:rsidR="0093325B" w:rsidRPr="00583560" w:rsidRDefault="0093325B" w:rsidP="00583560">
      <w:pPr>
        <w:shd w:val="clear" w:color="auto" w:fill="FFFFFF"/>
        <w:spacing w:after="0" w:line="360" w:lineRule="auto"/>
        <w:ind w:left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lang w:eastAsia="ru-RU"/>
        </w:rPr>
        <w:t>Это я - Весна-красна,</w:t>
      </w:r>
    </w:p>
    <w:p w:rsidR="0093325B" w:rsidRPr="00583560" w:rsidRDefault="0093325B" w:rsidP="00583560">
      <w:pPr>
        <w:shd w:val="clear" w:color="auto" w:fill="FFFFFF"/>
        <w:spacing w:after="0" w:line="360" w:lineRule="auto"/>
        <w:ind w:left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lang w:eastAsia="ru-RU"/>
        </w:rPr>
        <w:t>Отворяйте ворота!</w:t>
      </w:r>
    </w:p>
    <w:p w:rsidR="0093325B" w:rsidRPr="00583560" w:rsidRDefault="0093325B" w:rsidP="00583560">
      <w:pPr>
        <w:shd w:val="clear" w:color="auto" w:fill="FFFFFF"/>
        <w:spacing w:after="0" w:line="360" w:lineRule="auto"/>
        <w:ind w:left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lang w:eastAsia="ru-RU"/>
        </w:rPr>
        <w:t>Месяц март прошел –</w:t>
      </w:r>
    </w:p>
    <w:p w:rsidR="0093325B" w:rsidRPr="00583560" w:rsidRDefault="0093325B" w:rsidP="00583560">
      <w:pPr>
        <w:shd w:val="clear" w:color="auto" w:fill="FFFFFF"/>
        <w:spacing w:after="0" w:line="360" w:lineRule="auto"/>
        <w:ind w:left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lang w:eastAsia="ru-RU"/>
        </w:rPr>
        <w:t>Белый снег сошел,</w:t>
      </w:r>
    </w:p>
    <w:p w:rsidR="0093325B" w:rsidRPr="00583560" w:rsidRDefault="0093325B" w:rsidP="00583560">
      <w:pPr>
        <w:shd w:val="clear" w:color="auto" w:fill="FFFFFF"/>
        <w:spacing w:after="0" w:line="360" w:lineRule="auto"/>
        <w:ind w:left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lang w:eastAsia="ru-RU"/>
        </w:rPr>
        <w:t>А за ними и апрель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ind w:left="354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Отворил окна и дверь.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b/>
          <w:sz w:val="28"/>
          <w:szCs w:val="28"/>
        </w:rPr>
        <w:t>Весна:</w:t>
      </w:r>
      <w:r w:rsidRPr="00583560">
        <w:rPr>
          <w:sz w:val="28"/>
          <w:szCs w:val="28"/>
        </w:rPr>
        <w:t xml:space="preserve"> Посмотрите на эти веточки, ребята. С какого они дерева?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b/>
          <w:sz w:val="28"/>
          <w:szCs w:val="28"/>
        </w:rPr>
        <w:t>Дети:</w:t>
      </w:r>
      <w:r w:rsidRPr="00583560">
        <w:rPr>
          <w:sz w:val="28"/>
          <w:szCs w:val="28"/>
        </w:rPr>
        <w:t xml:space="preserve"> это веточки вербы.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583560">
        <w:rPr>
          <w:b/>
          <w:sz w:val="28"/>
          <w:szCs w:val="28"/>
        </w:rPr>
        <w:t>Весна:</w:t>
      </w:r>
      <w:r w:rsidRPr="00583560">
        <w:rPr>
          <w:sz w:val="28"/>
          <w:szCs w:val="28"/>
        </w:rPr>
        <w:t xml:space="preserve"> Правильно, это верба. С давних времен существует поверье, что расцветающее полное сил дерево может передать здоровье, силу, красоту всем, кто его коснется.  Давайте и вам, ребята, придам здоровья, силы и красоты вот этими веточками.</w:t>
      </w:r>
      <w:r w:rsidRPr="00583560">
        <w:rPr>
          <w:i/>
          <w:iCs/>
          <w:sz w:val="28"/>
          <w:szCs w:val="28"/>
        </w:rPr>
        <w:t xml:space="preserve"> 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 xml:space="preserve">             </w:t>
      </w:r>
      <w:r w:rsidRPr="00583560">
        <w:rPr>
          <w:rStyle w:val="a6"/>
          <w:i/>
          <w:iCs/>
          <w:sz w:val="28"/>
          <w:szCs w:val="28"/>
        </w:rPr>
        <w:t>Игра «Верба-</w:t>
      </w:r>
      <w:proofErr w:type="spellStart"/>
      <w:r w:rsidRPr="00583560">
        <w:rPr>
          <w:rStyle w:val="a6"/>
          <w:i/>
          <w:iCs/>
          <w:sz w:val="28"/>
          <w:szCs w:val="28"/>
        </w:rPr>
        <w:t>вербочка</w:t>
      </w:r>
      <w:proofErr w:type="spellEnd"/>
      <w:r w:rsidRPr="00583560">
        <w:rPr>
          <w:rStyle w:val="a6"/>
          <w:i/>
          <w:iCs/>
          <w:sz w:val="28"/>
          <w:szCs w:val="28"/>
        </w:rPr>
        <w:t>»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lastRenderedPageBreak/>
        <w:t xml:space="preserve">(Дети вытягивают руки вперед, а Весна проводит по рукам веточками вербы.) 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Верба, верба, верба хлест,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Верба хлест – бьет до слез,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Верба синя – бьет не сильно,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Верба красна – бьет напрасно,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Верба бела – бьет за дело,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Верба хлест – бьет до слез!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Будь здоров, как вода,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Будь богат, как земля!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Пришла верба из-за моря,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 xml:space="preserve">Принесла верба здоровья! </w:t>
      </w:r>
    </w:p>
    <w:p w:rsidR="0093325B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  <w:r w:rsidRPr="00583560">
        <w:rPr>
          <w:b/>
          <w:i/>
          <w:iCs/>
          <w:sz w:val="28"/>
          <w:szCs w:val="28"/>
        </w:rPr>
        <w:t>В центр зала выход</w:t>
      </w:r>
      <w:r>
        <w:rPr>
          <w:b/>
          <w:i/>
          <w:iCs/>
          <w:sz w:val="28"/>
          <w:szCs w:val="28"/>
        </w:rPr>
        <w:t>я</w:t>
      </w:r>
      <w:r w:rsidRPr="00583560">
        <w:rPr>
          <w:b/>
          <w:i/>
          <w:iCs/>
          <w:sz w:val="28"/>
          <w:szCs w:val="28"/>
        </w:rPr>
        <w:t>т дети и читают стихотворение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83560">
        <w:rPr>
          <w:b/>
          <w:i/>
          <w:iCs/>
          <w:sz w:val="28"/>
          <w:szCs w:val="28"/>
        </w:rPr>
        <w:t xml:space="preserve">А.А. Блока « </w:t>
      </w:r>
      <w:proofErr w:type="spellStart"/>
      <w:r w:rsidRPr="00583560">
        <w:rPr>
          <w:b/>
          <w:i/>
          <w:iCs/>
          <w:sz w:val="28"/>
          <w:szCs w:val="28"/>
        </w:rPr>
        <w:t>Вербочки</w:t>
      </w:r>
      <w:proofErr w:type="spellEnd"/>
      <w:r w:rsidRPr="00583560">
        <w:rPr>
          <w:b/>
          <w:i/>
          <w:iCs/>
          <w:sz w:val="28"/>
          <w:szCs w:val="28"/>
        </w:rPr>
        <w:t>»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Мальчики да девочки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 xml:space="preserve">Свечечки да </w:t>
      </w:r>
      <w:proofErr w:type="spellStart"/>
      <w:r w:rsidRPr="00583560">
        <w:rPr>
          <w:sz w:val="28"/>
          <w:szCs w:val="28"/>
        </w:rPr>
        <w:t>вербочки</w:t>
      </w:r>
      <w:proofErr w:type="spellEnd"/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Понесли домой.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Огонечки теплятся,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Прохожие крестятся,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И пахнет весной.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Ветерок удаленький,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Дождик, дождик маленький,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Не задуй огня!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 Воскресенье Вербное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Завтра встану первая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Для святого дня.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83560">
        <w:rPr>
          <w:b/>
          <w:sz w:val="28"/>
          <w:szCs w:val="28"/>
        </w:rPr>
        <w:t>Видео –презентация «Вербное воскресенье».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83560">
        <w:rPr>
          <w:b/>
          <w:sz w:val="28"/>
          <w:szCs w:val="28"/>
        </w:rPr>
        <w:t xml:space="preserve">           Дети читают стихи </w:t>
      </w:r>
    </w:p>
    <w:p w:rsidR="0093325B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83560">
        <w:rPr>
          <w:sz w:val="28"/>
          <w:szCs w:val="28"/>
        </w:rPr>
        <w:t>1.Перед Пасхой наступает </w:t>
      </w:r>
      <w:r w:rsidRPr="00583560">
        <w:rPr>
          <w:sz w:val="28"/>
          <w:szCs w:val="28"/>
        </w:rPr>
        <w:br/>
        <w:t>Воскресенье Вербное-</w:t>
      </w:r>
      <w:r w:rsidRPr="00583560">
        <w:rPr>
          <w:sz w:val="28"/>
          <w:szCs w:val="28"/>
        </w:rPr>
        <w:br/>
        <w:t>В этот день верба приносит </w:t>
      </w:r>
      <w:r w:rsidRPr="00583560">
        <w:rPr>
          <w:sz w:val="28"/>
          <w:szCs w:val="28"/>
        </w:rPr>
        <w:br/>
      </w:r>
      <w:r w:rsidRPr="00583560">
        <w:rPr>
          <w:sz w:val="28"/>
          <w:szCs w:val="28"/>
        </w:rPr>
        <w:lastRenderedPageBreak/>
        <w:t>Действие волшебное!</w:t>
      </w:r>
      <w:r w:rsidRPr="00583560">
        <w:rPr>
          <w:sz w:val="28"/>
          <w:szCs w:val="28"/>
        </w:rPr>
        <w:br/>
        <w:t>Рано утром Вы сорвите </w:t>
      </w:r>
      <w:r w:rsidRPr="00583560">
        <w:rPr>
          <w:sz w:val="28"/>
          <w:szCs w:val="28"/>
        </w:rPr>
        <w:br/>
        <w:t>Прутик самый длинный </w:t>
      </w:r>
      <w:r w:rsidRPr="00583560">
        <w:rPr>
          <w:sz w:val="28"/>
          <w:szCs w:val="28"/>
        </w:rPr>
        <w:br/>
        <w:t>Ведь верба - наш оберег </w:t>
      </w:r>
      <w:r w:rsidRPr="00583560">
        <w:rPr>
          <w:sz w:val="28"/>
          <w:szCs w:val="28"/>
        </w:rPr>
        <w:br/>
        <w:t>И символ старинный. </w:t>
      </w:r>
      <w:r w:rsidRPr="00583560">
        <w:rPr>
          <w:sz w:val="28"/>
          <w:szCs w:val="28"/>
        </w:rPr>
        <w:br/>
        <w:t>Веточки вербы весенней</w:t>
      </w:r>
      <w:r w:rsidRPr="00583560">
        <w:rPr>
          <w:sz w:val="28"/>
          <w:szCs w:val="28"/>
        </w:rPr>
        <w:br/>
        <w:t>В церкви освятите</w:t>
      </w:r>
      <w:r w:rsidRPr="00583560">
        <w:rPr>
          <w:sz w:val="28"/>
          <w:szCs w:val="28"/>
        </w:rPr>
        <w:br/>
        <w:t>И до следующей Пасхи </w:t>
      </w:r>
      <w:r w:rsidRPr="00583560">
        <w:rPr>
          <w:sz w:val="28"/>
          <w:szCs w:val="28"/>
        </w:rPr>
        <w:br/>
        <w:t>Дома сохраните!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bCs/>
          <w:sz w:val="28"/>
          <w:szCs w:val="28"/>
        </w:rPr>
        <w:t>2.</w:t>
      </w:r>
      <w:r w:rsidRPr="00583560">
        <w:rPr>
          <w:b/>
          <w:bCs/>
          <w:sz w:val="28"/>
          <w:szCs w:val="28"/>
        </w:rPr>
        <w:t> </w:t>
      </w:r>
      <w:r w:rsidRPr="00583560">
        <w:rPr>
          <w:sz w:val="28"/>
          <w:szCs w:val="28"/>
        </w:rPr>
        <w:t>Снова верба расцвела,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Мир ждет обновленья!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Сколько света и тепла,</w:t>
      </w:r>
    </w:p>
    <w:p w:rsidR="0093325B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 это воскресенье!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rStyle w:val="a6"/>
          <w:sz w:val="28"/>
          <w:szCs w:val="28"/>
        </w:rPr>
        <w:t xml:space="preserve"> </w:t>
      </w:r>
      <w:r w:rsidRPr="00583560">
        <w:rPr>
          <w:sz w:val="28"/>
          <w:szCs w:val="28"/>
        </w:rPr>
        <w:t>3.Сын Божий прибыл в этот день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Под Иерусалима сень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Народ же путь, где Он ступал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Ветвями пальмы устилал.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rStyle w:val="a6"/>
          <w:sz w:val="28"/>
          <w:szCs w:val="28"/>
        </w:rPr>
        <w:t xml:space="preserve"> 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4.Нет в России пальм зелёных,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Лишь берёзоньки да клёны,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Да пушится над водой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Верба веткой молодой.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rStyle w:val="a6"/>
          <w:sz w:val="28"/>
          <w:szCs w:val="28"/>
        </w:rPr>
        <w:t xml:space="preserve"> 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5.Уж верба вся пушистая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Раскинулась кругом;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Опять весна душистая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Повеяла крылом.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rStyle w:val="a6"/>
          <w:sz w:val="28"/>
          <w:szCs w:val="28"/>
        </w:rPr>
        <w:t xml:space="preserve"> 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lastRenderedPageBreak/>
        <w:t>6.Везде разнообразною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Картиной занят взгляд,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Шумит толпою праздною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Народ, чему-то рад...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rStyle w:val="a6"/>
          <w:sz w:val="28"/>
          <w:szCs w:val="28"/>
        </w:rPr>
        <w:t xml:space="preserve"> 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7.Какой-то тайной жаждою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Мечта распалена -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И над душою каждою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Проносится весна.</w:t>
      </w:r>
    </w:p>
    <w:p w:rsidR="0093325B" w:rsidRPr="00583560" w:rsidRDefault="0093325B" w:rsidP="00583560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3560">
        <w:rPr>
          <w:rFonts w:ascii="Times New Roman" w:hAnsi="Times New Roman"/>
          <w:b/>
          <w:sz w:val="28"/>
          <w:szCs w:val="28"/>
        </w:rPr>
        <w:t xml:space="preserve">Исполнение песни  </w:t>
      </w:r>
      <w:r w:rsidRPr="005835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«Верба </w:t>
      </w:r>
      <w:proofErr w:type="spellStart"/>
      <w:r w:rsidRPr="00583560">
        <w:rPr>
          <w:rFonts w:ascii="Times New Roman" w:hAnsi="Times New Roman"/>
          <w:b/>
          <w:bCs/>
          <w:sz w:val="28"/>
          <w:szCs w:val="28"/>
          <w:lang w:eastAsia="ru-RU"/>
        </w:rPr>
        <w:t>вербочка</w:t>
      </w:r>
      <w:proofErr w:type="spellEnd"/>
      <w:r w:rsidRPr="005835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(русская народная)»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Верба, верба, </w:t>
      </w:r>
      <w:proofErr w:type="spellStart"/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вербочка</w:t>
      </w:r>
      <w:proofErr w:type="spellEnd"/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вербочка</w:t>
      </w:r>
      <w:proofErr w:type="spellEnd"/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кудрявая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Ой да, ой да, ой, люли, </w:t>
      </w:r>
      <w:proofErr w:type="spellStart"/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вербочка</w:t>
      </w:r>
      <w:proofErr w:type="spellEnd"/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кудрявая.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 расти, верба, во рже, расти, верба, на меже,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Ой да, ой да, ой, люли, растя, верба, на меже.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Вербу дождичком не мочит, её ветер не берет,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Ой да, ой да, ой, люли, её ветер не берёт.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Её ветер не берёт, канарейка гнездо вьёт,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Ой да, ой да, ой, люли, канарейка гнездо вьёт.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Канарейка — Оленька, соловейка — Коленька,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Ой да, ой да, ой, люли, соловейка — Коленька.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Люди спросят: «Чей такой?» Оля скажет: «Мой милой».</w:t>
      </w:r>
    </w:p>
    <w:p w:rsidR="0093325B" w:rsidRPr="00583560" w:rsidRDefault="0093325B" w:rsidP="00583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83560">
        <w:rPr>
          <w:rFonts w:ascii="Times New Roman" w:hAnsi="Times New Roman"/>
          <w:sz w:val="28"/>
          <w:szCs w:val="28"/>
          <w:bdr w:val="none" w:sz="0" w:space="0" w:color="auto" w:frame="1"/>
        </w:rPr>
        <w:t>Ой да, ой да, ой, люли, Оля скажет: «Мой милой».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83560">
        <w:rPr>
          <w:b/>
          <w:bCs/>
          <w:sz w:val="28"/>
          <w:szCs w:val="28"/>
        </w:rPr>
        <w:t>Русская народная игра</w:t>
      </w:r>
      <w:r w:rsidRPr="00583560">
        <w:rPr>
          <w:sz w:val="28"/>
          <w:szCs w:val="28"/>
        </w:rPr>
        <w:t> «</w:t>
      </w:r>
      <w:r w:rsidRPr="00583560">
        <w:rPr>
          <w:b/>
          <w:bCs/>
          <w:sz w:val="28"/>
          <w:szCs w:val="28"/>
        </w:rPr>
        <w:t>Займи место».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i/>
          <w:iCs/>
          <w:sz w:val="28"/>
          <w:szCs w:val="28"/>
        </w:rPr>
        <w:t>(Одного из участников игры выбирают водящим. Ему дают в руки веточку вербы. Остальные играющие, образуя круг, ходят взявшись за руки. Водящий идет за кругом в противоположную сторону и говорят: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С вербой, с вербой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Иду за тобой.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Коснусь вербой,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Беги за мной.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60">
        <w:rPr>
          <w:sz w:val="28"/>
          <w:szCs w:val="28"/>
        </w:rPr>
        <w:lastRenderedPageBreak/>
        <w:t>Хоп!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583560">
        <w:rPr>
          <w:i/>
          <w:iCs/>
          <w:sz w:val="28"/>
          <w:szCs w:val="28"/>
        </w:rPr>
        <w:t>(Сказав «Хоп», водящий слегка ударяет веточкой по спине одного из игроков, круг останавливается, а тот, кого ударили, устремляется со своего места по кругу на встречу водящему. Обежавший круг раньше занимает свободное место, а оставшийся становится водящим).</w:t>
      </w:r>
      <w:r w:rsidRPr="00583560">
        <w:rPr>
          <w:b/>
          <w:bCs/>
          <w:sz w:val="28"/>
          <w:szCs w:val="28"/>
          <w:shd w:val="clear" w:color="auto" w:fill="FFFFFF"/>
        </w:rPr>
        <w:t xml:space="preserve">  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583560">
        <w:rPr>
          <w:b/>
          <w:bCs/>
          <w:sz w:val="28"/>
          <w:szCs w:val="28"/>
          <w:shd w:val="clear" w:color="auto" w:fill="FFFFFF"/>
        </w:rPr>
        <w:t>Танец с вербами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583560">
        <w:rPr>
          <w:b/>
          <w:bCs/>
          <w:sz w:val="28"/>
          <w:szCs w:val="28"/>
          <w:shd w:val="clear" w:color="auto" w:fill="FFFFFF"/>
        </w:rPr>
        <w:t xml:space="preserve"> Весна </w:t>
      </w:r>
      <w:r w:rsidRPr="00583560">
        <w:rPr>
          <w:sz w:val="28"/>
          <w:szCs w:val="28"/>
          <w:shd w:val="clear" w:color="auto" w:fill="FFFFFF"/>
        </w:rPr>
        <w:t> А сейчас пришла пора поиграть нам детвора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583560">
        <w:rPr>
          <w:b/>
          <w:bCs/>
          <w:sz w:val="28"/>
          <w:szCs w:val="28"/>
          <w:shd w:val="clear" w:color="auto" w:fill="FFFFFF"/>
        </w:rPr>
        <w:t>Игра «Золотые ворота»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Все хором произносят такие слова (сначала, пока ребята не разучили присказку, взрослый может говорить ее один) :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83560">
        <w:rPr>
          <w:i/>
          <w:iCs/>
          <w:sz w:val="28"/>
          <w:szCs w:val="28"/>
          <w:bdr w:val="none" w:sz="0" w:space="0" w:color="auto" w:frame="1"/>
        </w:rPr>
        <w:t>Золотые ворота</w:t>
      </w:r>
    </w:p>
    <w:p w:rsidR="0093325B" w:rsidRPr="00583560" w:rsidRDefault="0093325B" w:rsidP="00583560">
      <w:pPr>
        <w:pStyle w:val="a5"/>
        <w:spacing w:before="0" w:beforeAutospacing="0" w:after="0" w:afterAutospacing="0" w:line="360" w:lineRule="auto"/>
        <w:ind w:firstLine="36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8356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Пропускают не всегда.</w:t>
      </w:r>
    </w:p>
    <w:p w:rsidR="0093325B" w:rsidRPr="00583560" w:rsidRDefault="0093325B" w:rsidP="00583560">
      <w:pPr>
        <w:pStyle w:val="a5"/>
        <w:spacing w:before="0" w:beforeAutospacing="0" w:after="0" w:afterAutospacing="0" w:line="360" w:lineRule="auto"/>
        <w:ind w:firstLine="36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8356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Первый раз прощается,</w:t>
      </w:r>
    </w:p>
    <w:p w:rsidR="0093325B" w:rsidRPr="00583560" w:rsidRDefault="0093325B" w:rsidP="00583560">
      <w:pPr>
        <w:pStyle w:val="a5"/>
        <w:spacing w:before="0" w:beforeAutospacing="0" w:after="0" w:afterAutospacing="0" w:line="360" w:lineRule="auto"/>
        <w:ind w:firstLine="36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8356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Второй - запрещается.</w:t>
      </w:r>
    </w:p>
    <w:p w:rsidR="0093325B" w:rsidRPr="00583560" w:rsidRDefault="0093325B" w:rsidP="00583560">
      <w:pPr>
        <w:pStyle w:val="a5"/>
        <w:spacing w:before="0" w:beforeAutospacing="0" w:after="0" w:afterAutospacing="0" w:line="360" w:lineRule="auto"/>
        <w:ind w:firstLine="36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8356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 на третий раз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83560">
        <w:rPr>
          <w:i/>
          <w:iCs/>
          <w:sz w:val="28"/>
          <w:szCs w:val="28"/>
          <w:bdr w:val="none" w:sz="0" w:space="0" w:color="auto" w:frame="1"/>
        </w:rPr>
        <w:t>Не пропустим вас!</w:t>
      </w:r>
    </w:p>
    <w:p w:rsidR="0093325B" w:rsidRPr="00583560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83560">
        <w:rPr>
          <w:sz w:val="28"/>
          <w:szCs w:val="28"/>
        </w:rPr>
        <w:t>«Ворота» закрываются при последнем слове и «ловят» того, кто оказался в них. Задержанного спрашивают, на чью сторону он хотел бы стать, и тот встает за спину одного из участников «ворот». Чтобы не быть пойманными, идущие невольно ускоряют шаг, иногда переходят на бег, а ловящие, в свою очередь, меняют скорость речитатива. Игра становится более подвижной и веселой. Игра продолжается до тех пор, пока не останется двое не пойманных играющих, они и станут следующими «воротами». </w:t>
      </w:r>
    </w:p>
    <w:p w:rsidR="0093325B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83560">
        <w:rPr>
          <w:b/>
          <w:sz w:val="28"/>
          <w:szCs w:val="28"/>
          <w:shd w:val="clear" w:color="auto" w:fill="FFFFFF"/>
        </w:rPr>
        <w:t>Весна:</w:t>
      </w:r>
      <w:r w:rsidRPr="00583560">
        <w:rPr>
          <w:sz w:val="28"/>
          <w:szCs w:val="28"/>
          <w:shd w:val="clear" w:color="auto" w:fill="FFFFFF"/>
        </w:rPr>
        <w:t xml:space="preserve">   Всех поздравляю с праздником Вербное воскресенье и на память дарю веточки вербы.</w:t>
      </w:r>
    </w:p>
    <w:p w:rsidR="0093325B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3325B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3325B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3325B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3325B" w:rsidRDefault="0093325B" w:rsidP="0058356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3325B" w:rsidRPr="0083576D" w:rsidRDefault="0093325B" w:rsidP="0083576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7</w:t>
      </w:r>
    </w:p>
    <w:p w:rsidR="0093325B" w:rsidRPr="00207645" w:rsidRDefault="0093325B" w:rsidP="0083576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7645">
        <w:rPr>
          <w:rFonts w:ascii="Times New Roman" w:hAnsi="Times New Roman"/>
          <w:b/>
          <w:bCs/>
          <w:sz w:val="28"/>
          <w:szCs w:val="28"/>
          <w:lang w:eastAsia="ru-RU"/>
        </w:rPr>
        <w:t>Сценарий праздника  «Жаворонки прилетели»</w:t>
      </w:r>
    </w:p>
    <w:p w:rsidR="0093325B" w:rsidRPr="00207645" w:rsidRDefault="0093325B" w:rsidP="0083576D">
      <w:pPr>
        <w:shd w:val="clear" w:color="auto" w:fill="FFFFFF"/>
        <w:spacing w:after="0" w:line="360" w:lineRule="auto"/>
        <w:ind w:left="57"/>
        <w:rPr>
          <w:rFonts w:ascii="Times New Roman" w:hAnsi="Times New Roman"/>
          <w:sz w:val="28"/>
          <w:szCs w:val="28"/>
          <w:lang w:eastAsia="ru-RU"/>
        </w:rPr>
      </w:pPr>
      <w:r w:rsidRPr="00207645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207645">
        <w:rPr>
          <w:rFonts w:ascii="Times New Roman" w:hAnsi="Times New Roman"/>
          <w:sz w:val="28"/>
          <w:szCs w:val="28"/>
          <w:lang w:eastAsia="ru-RU"/>
        </w:rPr>
        <w:t xml:space="preserve"> ознакомление детей с праздником «Жаворонки», обычаями и традициями его празднования.</w:t>
      </w:r>
    </w:p>
    <w:p w:rsidR="0093325B" w:rsidRPr="00207645" w:rsidRDefault="0093325B" w:rsidP="0083576D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07645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93325B" w:rsidRPr="00207645" w:rsidRDefault="0093325B" w:rsidP="0083576D">
      <w:pPr>
        <w:numPr>
          <w:ilvl w:val="1"/>
          <w:numId w:val="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07645">
        <w:rPr>
          <w:rFonts w:ascii="Times New Roman" w:hAnsi="Times New Roman"/>
          <w:sz w:val="28"/>
          <w:szCs w:val="28"/>
          <w:lang w:eastAsia="ru-RU"/>
        </w:rPr>
        <w:t xml:space="preserve">Продолжать знакомить с произведениями малого устного фольклора:  песенками «веснянками – </w:t>
      </w:r>
      <w:proofErr w:type="spellStart"/>
      <w:r w:rsidRPr="00207645">
        <w:rPr>
          <w:rFonts w:ascii="Times New Roman" w:hAnsi="Times New Roman"/>
          <w:sz w:val="28"/>
          <w:szCs w:val="28"/>
          <w:lang w:eastAsia="ru-RU"/>
        </w:rPr>
        <w:t>закличками</w:t>
      </w:r>
      <w:proofErr w:type="spellEnd"/>
      <w:r w:rsidRPr="00207645">
        <w:rPr>
          <w:rFonts w:ascii="Times New Roman" w:hAnsi="Times New Roman"/>
          <w:sz w:val="28"/>
          <w:szCs w:val="28"/>
          <w:lang w:eastAsia="ru-RU"/>
        </w:rPr>
        <w:t>», пословицами, поговорками.</w:t>
      </w:r>
    </w:p>
    <w:p w:rsidR="0093325B" w:rsidRPr="00207645" w:rsidRDefault="0093325B" w:rsidP="0083576D">
      <w:pPr>
        <w:numPr>
          <w:ilvl w:val="1"/>
          <w:numId w:val="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07645">
        <w:rPr>
          <w:rFonts w:ascii="Times New Roman" w:hAnsi="Times New Roman"/>
          <w:sz w:val="28"/>
          <w:szCs w:val="28"/>
          <w:lang w:eastAsia="ru-RU"/>
        </w:rPr>
        <w:t>Развивать у детей эмоциональный отклик на весенние проявления природы; эстетические чувства, переживания; творческие способности.</w:t>
      </w:r>
    </w:p>
    <w:p w:rsidR="0093325B" w:rsidRPr="00207645" w:rsidRDefault="0093325B" w:rsidP="0083576D">
      <w:pPr>
        <w:numPr>
          <w:ilvl w:val="1"/>
          <w:numId w:val="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07645">
        <w:rPr>
          <w:rFonts w:ascii="Times New Roman" w:hAnsi="Times New Roman"/>
          <w:sz w:val="28"/>
          <w:szCs w:val="28"/>
          <w:lang w:eastAsia="ru-RU"/>
        </w:rPr>
        <w:t>Воспитывать    уважительное отношение к русскому народному творчеству,  традициям и обычаям народа.</w:t>
      </w:r>
    </w:p>
    <w:p w:rsidR="0093325B" w:rsidRPr="00207645" w:rsidRDefault="0093325B" w:rsidP="008357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7645">
        <w:rPr>
          <w:rFonts w:ascii="Times New Roman" w:hAnsi="Times New Roman"/>
          <w:b/>
          <w:sz w:val="28"/>
          <w:szCs w:val="28"/>
          <w:lang w:eastAsia="ru-RU"/>
        </w:rPr>
        <w:t>Ход праздника: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Ведущая 1: </w:t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t>Сегодня у нас народный обрядовый праздник - праздник встречи Весны. Его издавна проводили у обрядового деревца, которое украшали лентами, бумажными цветами, колокольчиками. Обрядовое дерево носили по селу, чтобы украсить его мог каждый, а потом украшенное дерево приносили туда, где весну закликают. Давай те и мы украсим на площадке дерево красивыми птицами, которые вы сделали.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sz w:val="28"/>
          <w:szCs w:val="28"/>
          <w:lang w:eastAsia="ru-RU"/>
        </w:rPr>
        <w:t>Ведущая 1:</w:t>
      </w:r>
      <w:r w:rsidRPr="0083576D">
        <w:rPr>
          <w:rFonts w:ascii="Times New Roman" w:hAnsi="Times New Roman"/>
          <w:sz w:val="28"/>
          <w:szCs w:val="28"/>
          <w:lang w:eastAsia="ru-RU"/>
        </w:rPr>
        <w:t xml:space="preserve"> Очень часто забываем свою старину и не помним мы о ней. 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sz w:val="28"/>
          <w:szCs w:val="28"/>
          <w:lang w:eastAsia="ru-RU"/>
        </w:rPr>
        <w:t>Ведущая 2:</w:t>
      </w:r>
      <w:r w:rsidRPr="0083576D">
        <w:rPr>
          <w:rFonts w:ascii="Times New Roman" w:hAnsi="Times New Roman"/>
          <w:sz w:val="28"/>
          <w:szCs w:val="28"/>
          <w:lang w:eastAsia="ru-RU"/>
        </w:rPr>
        <w:t xml:space="preserve"> В каждом селе, в каждой деревне были свои обычаи, посиделки праздников, где собирался народ, чтобы себя показать и на других посмотреть.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Style w:val="c9"/>
          <w:rFonts w:ascii="Times New Roman" w:hAnsi="Times New Roman"/>
          <w:i/>
          <w:sz w:val="28"/>
          <w:szCs w:val="28"/>
          <w:shd w:val="clear" w:color="auto" w:fill="FFFFFF"/>
        </w:rPr>
      </w:pPr>
      <w:r w:rsidRPr="0083576D">
        <w:rPr>
          <w:rStyle w:val="c9"/>
          <w:rFonts w:ascii="Times New Roman" w:hAnsi="Times New Roman"/>
          <w:i/>
          <w:sz w:val="28"/>
          <w:szCs w:val="28"/>
          <w:shd w:val="clear" w:color="auto" w:fill="FFFFFF"/>
        </w:rPr>
        <w:t>Звучит русская народная музыка</w:t>
      </w:r>
      <w:r w:rsidRPr="0083576D">
        <w:rPr>
          <w:rStyle w:val="c20"/>
          <w:rFonts w:ascii="Times New Roman" w:hAnsi="Times New Roman"/>
          <w:bCs/>
          <w:i/>
          <w:sz w:val="28"/>
          <w:szCs w:val="28"/>
          <w:shd w:val="clear" w:color="auto" w:fill="FFFFFF"/>
        </w:rPr>
        <w:t>.</w:t>
      </w:r>
      <w:r w:rsidRPr="0083576D">
        <w:rPr>
          <w:rStyle w:val="c7"/>
          <w:rFonts w:ascii="Times New Roman" w:hAnsi="Times New Roman"/>
          <w:bCs/>
          <w:sz w:val="28"/>
          <w:szCs w:val="28"/>
          <w:shd w:val="clear" w:color="auto" w:fill="FFFFFF"/>
        </w:rPr>
        <w:t>  </w:t>
      </w:r>
      <w:r w:rsidRPr="0083576D">
        <w:rPr>
          <w:rStyle w:val="c9"/>
          <w:rFonts w:ascii="Times New Roman" w:hAnsi="Times New Roman"/>
          <w:i/>
          <w:sz w:val="28"/>
          <w:szCs w:val="28"/>
          <w:shd w:val="clear" w:color="auto" w:fill="FFFFFF"/>
        </w:rPr>
        <w:t xml:space="preserve">Дети входят в музыкальный зал в русских народных костюмах, играя в свистульки, деревянные ложки, трещотки, встают полукругом. </w:t>
      </w: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76D">
        <w:rPr>
          <w:rStyle w:val="c9"/>
          <w:b/>
          <w:sz w:val="28"/>
          <w:szCs w:val="28"/>
          <w:shd w:val="clear" w:color="auto" w:fill="FFFFFF"/>
        </w:rPr>
        <w:t>Ведущая 1:</w:t>
      </w:r>
      <w:r w:rsidRPr="0083576D">
        <w:rPr>
          <w:rStyle w:val="c9"/>
          <w:sz w:val="28"/>
          <w:szCs w:val="28"/>
          <w:shd w:val="clear" w:color="auto" w:fill="FFFFFF"/>
        </w:rPr>
        <w:t xml:space="preserve"> На Руси очень трепетно относились к весенней поре. Весну закликали три раза. Первый раз на Масленицу, второй раз на Сороки и третий раз на Благовещение. 22 марта</w:t>
      </w:r>
      <w:r w:rsidRPr="0083576D">
        <w:rPr>
          <w:rStyle w:val="c9"/>
          <w:sz w:val="28"/>
          <w:szCs w:val="28"/>
        </w:rPr>
        <w:t xml:space="preserve"> празднуют  праздник «Жаворонки».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lastRenderedPageBreak/>
        <w:t xml:space="preserve">В народе считали, что 22 марта из теплых стран прилетают сорок  разных птиц, и первая из них – жаворонок или кулик.   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576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:</w:t>
      </w:r>
      <w:r w:rsidRPr="0083576D">
        <w:rPr>
          <w:rFonts w:ascii="Times New Roman" w:hAnsi="Times New Roman"/>
          <w:sz w:val="28"/>
          <w:szCs w:val="28"/>
        </w:rPr>
        <w:t xml:space="preserve"> Весну ждали и верили, что принесет она полноводие, добрую погоду, тепло и зелень. Подарит возможность людям трудится на земле, петь песни и хороводы водить.   </w:t>
      </w:r>
    </w:p>
    <w:p w:rsidR="0093325B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Дети все вместе произносят:</w:t>
      </w:r>
      <w:r w:rsidRPr="0083576D">
        <w:rPr>
          <w:rFonts w:ascii="Times New Roman" w:hAnsi="Times New Roman"/>
          <w:sz w:val="28"/>
          <w:szCs w:val="28"/>
        </w:rPr>
        <w:t xml:space="preserve"> 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 xml:space="preserve">Мы весенний календарь открываем, </w:t>
      </w:r>
    </w:p>
    <w:p w:rsidR="0093325B" w:rsidRPr="0083576D" w:rsidRDefault="0093325B" w:rsidP="000E14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 xml:space="preserve">Весну закликаем. </w:t>
      </w:r>
    </w:p>
    <w:p w:rsidR="0093325B" w:rsidRPr="0083576D" w:rsidRDefault="0093325B" w:rsidP="000E14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Игры, хороводы водить начинаем.</w:t>
      </w:r>
    </w:p>
    <w:p w:rsidR="0093325B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576D">
        <w:rPr>
          <w:rStyle w:val="c0"/>
          <w:rFonts w:ascii="Times New Roman" w:hAnsi="Times New Roman"/>
          <w:i/>
          <w:iCs/>
          <w:sz w:val="28"/>
          <w:szCs w:val="28"/>
        </w:rPr>
        <w:t>Дети произносят песенки - «за клички»</w:t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t xml:space="preserve"> (веснянки).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1.Весна, весна, проснись со сна!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А ты, Зима, ступай за моря,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Надоела ты нам, наскучила,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Наши рученьки приморозила.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2. Нам, Зима, ты надоела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И весь хлеб у нас поела,</w:t>
      </w: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76D">
        <w:rPr>
          <w:sz w:val="28"/>
          <w:szCs w:val="28"/>
        </w:rPr>
        <w:t>Все дрова у нас пожгла,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С крыш солому унесла.</w:t>
      </w: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76D">
        <w:rPr>
          <w:sz w:val="28"/>
          <w:szCs w:val="28"/>
        </w:rPr>
        <w:t>3. Весна, весна красная!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Тепло солнышко! Приди скорей,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Согрей детей!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Приди к нам с радостью!</w:t>
      </w:r>
    </w:p>
    <w:p w:rsidR="0093325B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С великой милостью!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325B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3576D">
        <w:rPr>
          <w:sz w:val="28"/>
          <w:szCs w:val="28"/>
        </w:rPr>
        <w:t>4. Со льном высоким,</w:t>
      </w:r>
      <w:r w:rsidRPr="0083576D">
        <w:rPr>
          <w:sz w:val="28"/>
          <w:szCs w:val="28"/>
        </w:rPr>
        <w:br/>
        <w:t>С корнем глубоким!</w:t>
      </w:r>
      <w:r w:rsidRPr="0083576D">
        <w:rPr>
          <w:sz w:val="28"/>
          <w:szCs w:val="28"/>
        </w:rPr>
        <w:br/>
      </w:r>
      <w:r w:rsidRPr="0083576D">
        <w:rPr>
          <w:sz w:val="28"/>
          <w:szCs w:val="28"/>
        </w:rPr>
        <w:lastRenderedPageBreak/>
        <w:t>С хлебами обильными!</w:t>
      </w:r>
      <w:r w:rsidRPr="0083576D">
        <w:rPr>
          <w:sz w:val="28"/>
          <w:szCs w:val="28"/>
        </w:rPr>
        <w:br/>
        <w:t>С калиной-малиною!</w:t>
      </w: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3325B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3576D">
        <w:rPr>
          <w:sz w:val="28"/>
          <w:szCs w:val="28"/>
        </w:rPr>
        <w:t>5. С черной смородиною,</w:t>
      </w:r>
      <w:r w:rsidRPr="0083576D">
        <w:rPr>
          <w:sz w:val="28"/>
          <w:szCs w:val="28"/>
        </w:rPr>
        <w:br/>
        <w:t>С грушами, со яблочками!</w:t>
      </w:r>
      <w:r w:rsidRPr="0083576D">
        <w:rPr>
          <w:sz w:val="28"/>
          <w:szCs w:val="28"/>
        </w:rPr>
        <w:br/>
        <w:t>С цветами лазоревыми,</w:t>
      </w:r>
      <w:r w:rsidRPr="0083576D">
        <w:rPr>
          <w:sz w:val="28"/>
          <w:szCs w:val="28"/>
        </w:rPr>
        <w:br/>
        <w:t>С травушкой-муравушкой!</w:t>
      </w: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3576D">
        <w:rPr>
          <w:sz w:val="28"/>
          <w:szCs w:val="28"/>
        </w:rPr>
        <w:t>6. Весна, весна красная! </w:t>
      </w:r>
      <w:r w:rsidRPr="0083576D">
        <w:rPr>
          <w:sz w:val="28"/>
          <w:szCs w:val="28"/>
        </w:rPr>
        <w:br/>
        <w:t>Приди, весна, с радостью, </w:t>
      </w:r>
      <w:r w:rsidRPr="0083576D">
        <w:rPr>
          <w:sz w:val="28"/>
          <w:szCs w:val="28"/>
        </w:rPr>
        <w:br/>
        <w:t>С радостью, с радостью, </w:t>
      </w:r>
      <w:r w:rsidRPr="0083576D">
        <w:rPr>
          <w:sz w:val="28"/>
          <w:szCs w:val="28"/>
        </w:rPr>
        <w:br/>
        <w:t>С великой милостью: </w:t>
      </w:r>
      <w:r w:rsidRPr="0083576D">
        <w:rPr>
          <w:sz w:val="28"/>
          <w:szCs w:val="28"/>
        </w:rPr>
        <w:br/>
        <w:t>Уроди лён высокий, </w:t>
      </w: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76D">
        <w:rPr>
          <w:sz w:val="28"/>
          <w:szCs w:val="28"/>
        </w:rPr>
        <w:t>Рожь, овёс хороший!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Ведущая 1</w:t>
      </w:r>
      <w:r>
        <w:rPr>
          <w:rFonts w:ascii="Times New Roman" w:hAnsi="Times New Roman"/>
          <w:b/>
          <w:sz w:val="28"/>
          <w:szCs w:val="28"/>
        </w:rPr>
        <w:t>:</w:t>
      </w:r>
      <w:r w:rsidRPr="0083576D">
        <w:rPr>
          <w:rFonts w:ascii="Times New Roman" w:hAnsi="Times New Roman"/>
          <w:sz w:val="28"/>
          <w:szCs w:val="28"/>
        </w:rPr>
        <w:t xml:space="preserve"> Ой, как славно ребята весну закликали, а теперь давайте солнышко разбудим. 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Проводится хороводная игра Солнышко.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3576D">
        <w:rPr>
          <w:rFonts w:ascii="Times New Roman" w:hAnsi="Times New Roman"/>
          <w:i/>
          <w:sz w:val="28"/>
          <w:szCs w:val="28"/>
        </w:rPr>
        <w:t>Играющие образуют круг. В центре круга — «солнышко»,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576D">
        <w:rPr>
          <w:rFonts w:ascii="Times New Roman" w:hAnsi="Times New Roman"/>
          <w:i/>
          <w:sz w:val="28"/>
          <w:szCs w:val="28"/>
        </w:rPr>
        <w:t>в руках у него 4 обруча желтого цвета.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Солнышко, солнышко,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Погуляй у речки,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Солнышко, солнышко,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Раскидай колечки!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Дети идут вправо по кругу.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3576D">
        <w:rPr>
          <w:rFonts w:ascii="Times New Roman" w:hAnsi="Times New Roman"/>
          <w:i/>
          <w:sz w:val="28"/>
          <w:szCs w:val="28"/>
        </w:rPr>
        <w:t xml:space="preserve"> «Солнышко» движется влево, раскладывая обручи </w:t>
      </w:r>
      <w:proofErr w:type="spellStart"/>
      <w:r w:rsidRPr="0083576D">
        <w:rPr>
          <w:rFonts w:ascii="Times New Roman" w:hAnsi="Times New Roman"/>
          <w:i/>
          <w:sz w:val="28"/>
          <w:szCs w:val="28"/>
        </w:rPr>
        <w:t>пополу</w:t>
      </w:r>
      <w:proofErr w:type="spellEnd"/>
      <w:r w:rsidRPr="0083576D">
        <w:rPr>
          <w:rFonts w:ascii="Times New Roman" w:hAnsi="Times New Roman"/>
          <w:i/>
          <w:sz w:val="28"/>
          <w:szCs w:val="28"/>
        </w:rPr>
        <w:t>, ближе к играющим.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Мы колечки соберем,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Золоченые возьмем.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Покатаем, поиграем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3576D">
        <w:rPr>
          <w:rFonts w:ascii="Times New Roman" w:hAnsi="Times New Roman"/>
          <w:i/>
          <w:sz w:val="28"/>
          <w:szCs w:val="28"/>
        </w:rPr>
        <w:t>стоящие рядом с обручем, берут его и образуют маленький круг (всего таких кругов-</w:t>
      </w:r>
      <w:r>
        <w:rPr>
          <w:rFonts w:ascii="Times New Roman" w:hAnsi="Times New Roman"/>
          <w:i/>
          <w:sz w:val="28"/>
          <w:szCs w:val="28"/>
        </w:rPr>
        <w:t xml:space="preserve"> команд четыре</w:t>
      </w:r>
      <w:r w:rsidRPr="0083576D">
        <w:rPr>
          <w:rFonts w:ascii="Times New Roman" w:hAnsi="Times New Roman"/>
          <w:i/>
          <w:sz w:val="28"/>
          <w:szCs w:val="28"/>
        </w:rPr>
        <w:t>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lastRenderedPageBreak/>
        <w:t>И тебе назад вернем!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 xml:space="preserve">На последнюю строку играющие выстраиваются в общий круг, обруч кладут на пол. 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576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:</w:t>
      </w:r>
      <w:r w:rsidRPr="0083576D">
        <w:rPr>
          <w:rFonts w:ascii="Times New Roman" w:hAnsi="Times New Roman"/>
          <w:sz w:val="28"/>
          <w:szCs w:val="28"/>
        </w:rPr>
        <w:t xml:space="preserve"> Спасибо ребята славно поиграли,  ваше весеннее солнышко тепло подарила, снег холодный придавила. Вон посмотрите зима с горки  покатилась. Давайте весну встречать  Забирай солнышко колечки. 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i/>
          <w:sz w:val="28"/>
          <w:szCs w:val="28"/>
        </w:rPr>
        <w:t xml:space="preserve">Хороводная песня  Перед </w:t>
      </w:r>
      <w:proofErr w:type="spellStart"/>
      <w:r w:rsidRPr="0083576D">
        <w:rPr>
          <w:rFonts w:ascii="Times New Roman" w:hAnsi="Times New Roman"/>
          <w:i/>
          <w:sz w:val="28"/>
          <w:szCs w:val="28"/>
        </w:rPr>
        <w:t>Весной«Перед</w:t>
      </w:r>
      <w:proofErr w:type="spellEnd"/>
      <w:r w:rsidRPr="0083576D">
        <w:rPr>
          <w:rFonts w:ascii="Times New Roman" w:hAnsi="Times New Roman"/>
          <w:i/>
          <w:sz w:val="28"/>
          <w:szCs w:val="28"/>
        </w:rPr>
        <w:t xml:space="preserve"> весной» русская народная хороводная песня</w:t>
      </w:r>
      <w:r w:rsidRPr="0083576D">
        <w:rPr>
          <w:rFonts w:ascii="Times New Roman" w:hAnsi="Times New Roman"/>
          <w:sz w:val="28"/>
          <w:szCs w:val="28"/>
        </w:rPr>
        <w:t>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 xml:space="preserve"> 1.Вот уж зимушка проходит,                   На первый куплет идут по кругу.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Белоснежная проходит,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Люли, люли, проходит! (2 раза)              Кружатся маленькими кружками.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2.Встает солнышко пораньше,                Идут в круг (из круга) поднимая (опуская) руки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Светит красное подольше!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Люли, люли, подольше! (2 раза)              кружатся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3.Теплый луч на снег бросает,                    Руки полочкой, «пружинка».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От него снежок растает,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Люли, люли, растает! (2 раза)                        Кружатся.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5.Прощай, зимушка-старушка,                     Идут по кругу.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 xml:space="preserve">Ты, седая </w:t>
      </w:r>
      <w:proofErr w:type="spellStart"/>
      <w:r w:rsidRPr="0083576D">
        <w:rPr>
          <w:rFonts w:ascii="Times New Roman" w:hAnsi="Times New Roman"/>
          <w:sz w:val="28"/>
          <w:szCs w:val="28"/>
        </w:rPr>
        <w:t>холодушка</w:t>
      </w:r>
      <w:proofErr w:type="spellEnd"/>
      <w:r w:rsidRPr="0083576D">
        <w:rPr>
          <w:rFonts w:ascii="Times New Roman" w:hAnsi="Times New Roman"/>
          <w:sz w:val="28"/>
          <w:szCs w:val="28"/>
        </w:rPr>
        <w:t>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 xml:space="preserve">Люли, люли, </w:t>
      </w:r>
      <w:proofErr w:type="spellStart"/>
      <w:r w:rsidRPr="0083576D">
        <w:rPr>
          <w:rFonts w:ascii="Times New Roman" w:hAnsi="Times New Roman"/>
          <w:sz w:val="28"/>
          <w:szCs w:val="28"/>
        </w:rPr>
        <w:t>холодушка</w:t>
      </w:r>
      <w:proofErr w:type="spellEnd"/>
      <w:r w:rsidRPr="0083576D">
        <w:rPr>
          <w:rFonts w:ascii="Times New Roman" w:hAnsi="Times New Roman"/>
          <w:sz w:val="28"/>
          <w:szCs w:val="28"/>
        </w:rPr>
        <w:t>! (2 раза)                  Кружатся.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576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:</w:t>
      </w:r>
      <w:r w:rsidRPr="0083576D">
        <w:rPr>
          <w:rFonts w:ascii="Times New Roman" w:hAnsi="Times New Roman"/>
          <w:sz w:val="28"/>
          <w:szCs w:val="28"/>
        </w:rPr>
        <w:t xml:space="preserve">  Ребята давайте еще один обряд проведем песню жаворонки </w:t>
      </w:r>
      <w:r>
        <w:rPr>
          <w:rFonts w:ascii="Times New Roman" w:hAnsi="Times New Roman"/>
          <w:sz w:val="28"/>
          <w:szCs w:val="28"/>
        </w:rPr>
        <w:t>мы споем: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76D">
        <w:rPr>
          <w:rFonts w:ascii="Times New Roman" w:hAnsi="Times New Roman"/>
          <w:sz w:val="28"/>
          <w:szCs w:val="28"/>
        </w:rPr>
        <w:t>Жаворонушки</w:t>
      </w:r>
      <w:proofErr w:type="spellEnd"/>
      <w:r w:rsidRPr="0083576D">
        <w:rPr>
          <w:rFonts w:ascii="Times New Roman" w:hAnsi="Times New Roman"/>
          <w:sz w:val="28"/>
          <w:szCs w:val="28"/>
        </w:rPr>
        <w:t>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Прилетите к нам,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Принесите нам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Весну-</w:t>
      </w:r>
      <w:proofErr w:type="spellStart"/>
      <w:r w:rsidRPr="0083576D">
        <w:rPr>
          <w:rFonts w:ascii="Times New Roman" w:hAnsi="Times New Roman"/>
          <w:sz w:val="28"/>
          <w:szCs w:val="28"/>
        </w:rPr>
        <w:t>красну</w:t>
      </w:r>
      <w:proofErr w:type="spellEnd"/>
      <w:r w:rsidRPr="0083576D">
        <w:rPr>
          <w:rFonts w:ascii="Times New Roman" w:hAnsi="Times New Roman"/>
          <w:sz w:val="28"/>
          <w:szCs w:val="28"/>
        </w:rPr>
        <w:t>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76D">
        <w:rPr>
          <w:rFonts w:ascii="Times New Roman" w:hAnsi="Times New Roman"/>
          <w:sz w:val="28"/>
          <w:szCs w:val="28"/>
        </w:rPr>
        <w:t>Тёпло</w:t>
      </w:r>
      <w:proofErr w:type="spellEnd"/>
      <w:r w:rsidRPr="00835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76D">
        <w:rPr>
          <w:rFonts w:ascii="Times New Roman" w:hAnsi="Times New Roman"/>
          <w:sz w:val="28"/>
          <w:szCs w:val="28"/>
        </w:rPr>
        <w:t>летичко</w:t>
      </w:r>
      <w:proofErr w:type="spellEnd"/>
      <w:r w:rsidRPr="0083576D">
        <w:rPr>
          <w:rFonts w:ascii="Times New Roman" w:hAnsi="Times New Roman"/>
          <w:sz w:val="28"/>
          <w:szCs w:val="28"/>
        </w:rPr>
        <w:t>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 xml:space="preserve">Красно </w:t>
      </w:r>
      <w:proofErr w:type="spellStart"/>
      <w:r w:rsidRPr="0083576D">
        <w:rPr>
          <w:rFonts w:ascii="Times New Roman" w:hAnsi="Times New Roman"/>
          <w:sz w:val="28"/>
          <w:szCs w:val="28"/>
        </w:rPr>
        <w:t>солнушко</w:t>
      </w:r>
      <w:proofErr w:type="spellEnd"/>
      <w:r w:rsidRPr="0083576D">
        <w:rPr>
          <w:rFonts w:ascii="Times New Roman" w:hAnsi="Times New Roman"/>
          <w:sz w:val="28"/>
          <w:szCs w:val="28"/>
        </w:rPr>
        <w:t>!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Весну - с дождём,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lastRenderedPageBreak/>
        <w:t>Лето - с травами,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Весну - с солнышком,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Лето - с зёрнышком!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Нам зима-то надоела,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Весь хлеб переела! У-у</w:t>
      </w:r>
    </w:p>
    <w:p w:rsidR="0093325B" w:rsidRPr="0083576D" w:rsidRDefault="0093325B" w:rsidP="0083576D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i/>
          <w:iCs/>
          <w:sz w:val="28"/>
          <w:szCs w:val="28"/>
          <w:lang w:eastAsia="ru-RU"/>
        </w:rPr>
        <w:t>Звучит аудиозапись пения птиц. Появляется Жаворонок.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Ребенок. Жаворонок.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Здравствуйте, ребятушки!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Я к вам прилетел,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3576D">
        <w:rPr>
          <w:rFonts w:ascii="Times New Roman" w:hAnsi="Times New Roman"/>
          <w:sz w:val="28"/>
          <w:szCs w:val="28"/>
          <w:lang w:eastAsia="ru-RU"/>
        </w:rPr>
        <w:t>Студёну</w:t>
      </w:r>
      <w:proofErr w:type="spellEnd"/>
      <w:r w:rsidRPr="0083576D">
        <w:rPr>
          <w:rFonts w:ascii="Times New Roman" w:hAnsi="Times New Roman"/>
          <w:sz w:val="28"/>
          <w:szCs w:val="28"/>
          <w:lang w:eastAsia="ru-RU"/>
        </w:rPr>
        <w:t xml:space="preserve"> зиму унести!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Принести Весну-</w:t>
      </w:r>
      <w:proofErr w:type="spellStart"/>
      <w:r w:rsidRPr="0083576D">
        <w:rPr>
          <w:rFonts w:ascii="Times New Roman" w:hAnsi="Times New Roman"/>
          <w:sz w:val="28"/>
          <w:szCs w:val="28"/>
          <w:lang w:eastAsia="ru-RU"/>
        </w:rPr>
        <w:t>красну</w:t>
      </w:r>
      <w:proofErr w:type="spellEnd"/>
      <w:r w:rsidRPr="0083576D">
        <w:rPr>
          <w:rFonts w:ascii="Times New Roman" w:hAnsi="Times New Roman"/>
          <w:sz w:val="28"/>
          <w:szCs w:val="28"/>
          <w:lang w:eastAsia="ru-RU"/>
        </w:rPr>
        <w:t xml:space="preserve"> на своем хвосту!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Прилетел с добром и теплом.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Ребенок. </w:t>
      </w:r>
      <w:r w:rsidRPr="0083576D">
        <w:rPr>
          <w:rFonts w:ascii="Times New Roman" w:hAnsi="Times New Roman"/>
          <w:sz w:val="28"/>
          <w:szCs w:val="28"/>
          <w:lang w:eastAsia="ru-RU"/>
        </w:rPr>
        <w:t>Ну, а где весна? </w:t>
      </w:r>
      <w:r w:rsidRPr="0083576D">
        <w:rPr>
          <w:rFonts w:ascii="Times New Roman" w:hAnsi="Times New Roman"/>
          <w:i/>
          <w:iCs/>
          <w:sz w:val="28"/>
          <w:szCs w:val="28"/>
          <w:lang w:eastAsia="ru-RU"/>
        </w:rPr>
        <w:t>(Ребенок обходит жаворонка, осматривает)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Ребенок. Жаворонок. </w:t>
      </w:r>
      <w:r w:rsidRPr="0083576D">
        <w:rPr>
          <w:rFonts w:ascii="Times New Roman" w:hAnsi="Times New Roman"/>
          <w:sz w:val="28"/>
          <w:szCs w:val="28"/>
          <w:lang w:eastAsia="ru-RU"/>
        </w:rPr>
        <w:t>Летел я через поля, леса, реки на своем хвосту Весну-</w:t>
      </w:r>
      <w:proofErr w:type="spellStart"/>
      <w:r w:rsidRPr="0083576D">
        <w:rPr>
          <w:rFonts w:ascii="Times New Roman" w:hAnsi="Times New Roman"/>
          <w:sz w:val="28"/>
          <w:szCs w:val="28"/>
          <w:lang w:eastAsia="ru-RU"/>
        </w:rPr>
        <w:t>красну</w:t>
      </w:r>
      <w:proofErr w:type="spellEnd"/>
      <w:r w:rsidRPr="0083576D">
        <w:rPr>
          <w:rFonts w:ascii="Times New Roman" w:hAnsi="Times New Roman"/>
          <w:sz w:val="28"/>
          <w:szCs w:val="28"/>
          <w:lang w:eastAsia="ru-RU"/>
        </w:rPr>
        <w:t xml:space="preserve"> нёс, да где-то обронил </w:t>
      </w:r>
      <w:r w:rsidRPr="0083576D">
        <w:rPr>
          <w:rFonts w:ascii="Times New Roman" w:hAnsi="Times New Roman"/>
          <w:i/>
          <w:iCs/>
          <w:sz w:val="28"/>
          <w:szCs w:val="28"/>
          <w:lang w:eastAsia="ru-RU"/>
        </w:rPr>
        <w:t>(изображает плачь).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proofErr w:type="spellStart"/>
      <w:r w:rsidRPr="0083576D">
        <w:rPr>
          <w:rFonts w:ascii="Times New Roman" w:hAnsi="Times New Roman"/>
          <w:sz w:val="28"/>
          <w:szCs w:val="28"/>
          <w:lang w:eastAsia="ru-RU"/>
        </w:rPr>
        <w:t>Жаворонушка</w:t>
      </w:r>
      <w:proofErr w:type="spellEnd"/>
      <w:r w:rsidRPr="0083576D">
        <w:rPr>
          <w:rFonts w:ascii="Times New Roman" w:hAnsi="Times New Roman"/>
          <w:sz w:val="28"/>
          <w:szCs w:val="28"/>
          <w:lang w:eastAsia="ru-RU"/>
        </w:rPr>
        <w:t>, не плачь, спой нам свою весеннею песенку.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Ребенок. Жаворонок</w:t>
      </w:r>
      <w:r w:rsidRPr="0083576D">
        <w:rPr>
          <w:rFonts w:ascii="Times New Roman" w:hAnsi="Times New Roman"/>
          <w:sz w:val="28"/>
          <w:szCs w:val="28"/>
          <w:lang w:eastAsia="ru-RU"/>
        </w:rPr>
        <w:t> </w:t>
      </w:r>
      <w:r w:rsidRPr="0083576D">
        <w:rPr>
          <w:rFonts w:ascii="Times New Roman" w:hAnsi="Times New Roman"/>
          <w:i/>
          <w:iCs/>
          <w:sz w:val="28"/>
          <w:szCs w:val="28"/>
          <w:lang w:eastAsia="ru-RU"/>
        </w:rPr>
        <w:t>(качает головой, отказывается)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sz w:val="28"/>
          <w:szCs w:val="28"/>
          <w:lang w:eastAsia="ru-RU"/>
        </w:rPr>
        <w:t>А ну, ребятки, давайте жаворонка развеселим, становись с нами в круг поиграем в игру «Жаворонок».</w:t>
      </w:r>
    </w:p>
    <w:p w:rsidR="0093325B" w:rsidRPr="0083576D" w:rsidRDefault="0093325B" w:rsidP="0083576D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3576D"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Игра «Жаворонок».</w:t>
      </w:r>
      <w:r w:rsidRPr="0083576D">
        <w:rPr>
          <w:rFonts w:ascii="Times New Roman" w:hAnsi="Times New Roman"/>
          <w:sz w:val="28"/>
          <w:szCs w:val="28"/>
        </w:rPr>
        <w:br/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t>Дети стоят в кругу, ребенок (жаворонок) ходит за кругом с колокольчиком, проговаривая слова:</w:t>
      </w:r>
      <w:r w:rsidRPr="0083576D">
        <w:rPr>
          <w:rFonts w:ascii="Times New Roman" w:hAnsi="Times New Roman"/>
          <w:sz w:val="28"/>
          <w:szCs w:val="28"/>
        </w:rPr>
        <w:br/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t>В небе жаворонок пел,</w:t>
      </w:r>
      <w:r w:rsidRPr="0083576D">
        <w:rPr>
          <w:rFonts w:ascii="Times New Roman" w:hAnsi="Times New Roman"/>
          <w:sz w:val="28"/>
          <w:szCs w:val="28"/>
        </w:rPr>
        <w:br/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t>колокольчиком звенел,</w:t>
      </w:r>
      <w:r w:rsidRPr="0083576D">
        <w:rPr>
          <w:rFonts w:ascii="Times New Roman" w:hAnsi="Times New Roman"/>
          <w:sz w:val="28"/>
          <w:szCs w:val="28"/>
        </w:rPr>
        <w:br/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t>Порезвился в тишине,</w:t>
      </w:r>
      <w:r w:rsidRPr="0083576D">
        <w:rPr>
          <w:rFonts w:ascii="Times New Roman" w:hAnsi="Times New Roman"/>
          <w:sz w:val="28"/>
          <w:szCs w:val="28"/>
        </w:rPr>
        <w:br/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t>спрятал песенку в траве,</w:t>
      </w:r>
      <w:r w:rsidRPr="0083576D">
        <w:rPr>
          <w:rFonts w:ascii="Times New Roman" w:hAnsi="Times New Roman"/>
          <w:sz w:val="28"/>
          <w:szCs w:val="28"/>
        </w:rPr>
        <w:br/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t>Тот, кто песенку найдет,</w:t>
      </w:r>
      <w:r w:rsidRPr="0083576D">
        <w:rPr>
          <w:rFonts w:ascii="Times New Roman" w:hAnsi="Times New Roman"/>
          <w:sz w:val="28"/>
          <w:szCs w:val="28"/>
        </w:rPr>
        <w:br/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t>будет счастлив целый год.</w:t>
      </w:r>
      <w:r w:rsidRPr="0083576D">
        <w:rPr>
          <w:rFonts w:ascii="Times New Roman" w:hAnsi="Times New Roman"/>
          <w:sz w:val="28"/>
          <w:szCs w:val="28"/>
        </w:rPr>
        <w:br/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t xml:space="preserve">Дети закрывают глаза, водящий прячет колокольчик у ног двоих детей. Все </w:t>
      </w:r>
      <w:r w:rsidRPr="0083576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открывают глаза, нашедшие оббегают круг, кто из них прибежит первым, звонит в колокольчик, становится ведущим в игре. Повторяется игра 2-3 раза.</w:t>
      </w: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Ребенок Жаворонок</w:t>
      </w:r>
      <w:r w:rsidRPr="0083576D">
        <w:rPr>
          <w:rFonts w:ascii="Times New Roman" w:hAnsi="Times New Roman"/>
          <w:sz w:val="28"/>
          <w:szCs w:val="28"/>
        </w:rPr>
        <w:t>: Не приходит весна. Не помогают ваши обряды.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Ребенок</w:t>
      </w:r>
      <w:r w:rsidRPr="0083576D">
        <w:rPr>
          <w:rFonts w:ascii="Times New Roman" w:hAnsi="Times New Roman"/>
          <w:sz w:val="28"/>
          <w:szCs w:val="28"/>
          <w:lang w:eastAsia="ru-RU"/>
        </w:rPr>
        <w:t> </w:t>
      </w:r>
      <w:r w:rsidRPr="0083576D">
        <w:rPr>
          <w:rFonts w:ascii="Times New Roman" w:hAnsi="Times New Roman"/>
          <w:i/>
          <w:iCs/>
          <w:sz w:val="28"/>
          <w:szCs w:val="28"/>
          <w:lang w:eastAsia="ru-RU"/>
        </w:rPr>
        <w:t>(выходит один ребенок): </w:t>
      </w:r>
      <w:r w:rsidRPr="0083576D">
        <w:rPr>
          <w:rFonts w:ascii="Times New Roman" w:hAnsi="Times New Roman"/>
          <w:sz w:val="28"/>
          <w:szCs w:val="28"/>
          <w:lang w:eastAsia="ru-RU"/>
        </w:rPr>
        <w:t>Я знаю как помочь. Мне бабушка рассказывала про один обряд. В марте хозяйки пекли из остатков пшеничной муки маленькие шарики и каждый день выбрасывали их по одному на улицу, уговаривая мороз отведать угощение.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 Мороз красный нос, вот тебе хлеб и овес!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А теперь убирайся на север отправляйся!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i/>
          <w:iCs/>
          <w:sz w:val="28"/>
          <w:szCs w:val="28"/>
          <w:lang w:eastAsia="ru-RU"/>
        </w:rPr>
        <w:t>(Дети встают в круг и  изображают, кидание хлебных шариков)</w:t>
      </w: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3576D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 </w:t>
      </w:r>
      <w:r w:rsidRPr="008357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  <w:r w:rsidRPr="0083576D">
        <w:rPr>
          <w:sz w:val="28"/>
          <w:szCs w:val="28"/>
        </w:rPr>
        <w:t xml:space="preserve"> Ребята давайте расскажем весеннюю </w:t>
      </w:r>
      <w:proofErr w:type="spellStart"/>
      <w:r w:rsidRPr="0083576D">
        <w:rPr>
          <w:sz w:val="28"/>
          <w:szCs w:val="28"/>
        </w:rPr>
        <w:t>закличку</w:t>
      </w:r>
      <w:proofErr w:type="spellEnd"/>
      <w:r w:rsidRPr="0083576D">
        <w:rPr>
          <w:sz w:val="28"/>
          <w:szCs w:val="28"/>
        </w:rPr>
        <w:t>.</w:t>
      </w: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3576D">
        <w:rPr>
          <w:b/>
          <w:bCs/>
          <w:sz w:val="28"/>
          <w:szCs w:val="28"/>
        </w:rPr>
        <w:t xml:space="preserve"> </w:t>
      </w:r>
      <w:r w:rsidRPr="0083576D">
        <w:rPr>
          <w:sz w:val="28"/>
          <w:szCs w:val="28"/>
        </w:rPr>
        <w:t>Дети произносят за клички.</w:t>
      </w: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3576D">
        <w:rPr>
          <w:rStyle w:val="a6"/>
          <w:i/>
          <w:iCs/>
          <w:sz w:val="28"/>
          <w:szCs w:val="28"/>
          <w:bdr w:val="none" w:sz="0" w:space="0" w:color="auto" w:frame="1"/>
        </w:rPr>
        <w:t>1-ый ребенок:</w:t>
      </w: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3576D">
        <w:rPr>
          <w:sz w:val="28"/>
          <w:szCs w:val="28"/>
        </w:rPr>
        <w:t>— Приди, Весна, Весна-красна,</w:t>
      </w:r>
      <w:r w:rsidRPr="0083576D">
        <w:rPr>
          <w:sz w:val="28"/>
          <w:szCs w:val="28"/>
        </w:rPr>
        <w:br/>
        <w:t>Со льном высоким,</w:t>
      </w:r>
      <w:r w:rsidRPr="0083576D">
        <w:rPr>
          <w:sz w:val="28"/>
          <w:szCs w:val="28"/>
        </w:rPr>
        <w:br/>
        <w:t>С корнем глубоким,</w:t>
      </w:r>
      <w:r w:rsidRPr="0083576D">
        <w:rPr>
          <w:sz w:val="28"/>
          <w:szCs w:val="28"/>
        </w:rPr>
        <w:br/>
        <w:t>С хлебом обильным.</w:t>
      </w: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3576D">
        <w:rPr>
          <w:rStyle w:val="a6"/>
          <w:i/>
          <w:iCs/>
          <w:sz w:val="28"/>
          <w:szCs w:val="28"/>
          <w:bdr w:val="none" w:sz="0" w:space="0" w:color="auto" w:frame="1"/>
        </w:rPr>
        <w:t>2-ой ребенок:</w:t>
      </w: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3576D">
        <w:rPr>
          <w:sz w:val="28"/>
          <w:szCs w:val="28"/>
        </w:rPr>
        <w:t>— Приди к нам, Весна, с радостью,</w:t>
      </w:r>
      <w:r w:rsidRPr="0083576D">
        <w:rPr>
          <w:sz w:val="28"/>
          <w:szCs w:val="28"/>
        </w:rPr>
        <w:br/>
        <w:t>С великой милостью,</w:t>
      </w:r>
      <w:r w:rsidRPr="0083576D">
        <w:rPr>
          <w:sz w:val="28"/>
          <w:szCs w:val="28"/>
        </w:rPr>
        <w:br/>
        <w:t>С рожью зернистой,</w:t>
      </w:r>
      <w:r w:rsidRPr="0083576D">
        <w:rPr>
          <w:sz w:val="28"/>
          <w:szCs w:val="28"/>
        </w:rPr>
        <w:br/>
        <w:t xml:space="preserve">С пшеничкой золотистой. </w:t>
      </w: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3576D">
        <w:rPr>
          <w:b/>
          <w:bCs/>
          <w:i/>
          <w:iCs/>
          <w:sz w:val="28"/>
          <w:szCs w:val="28"/>
          <w:shd w:val="clear" w:color="auto" w:fill="FFFFFF"/>
        </w:rPr>
        <w:t>Дети. </w:t>
      </w:r>
      <w:r w:rsidRPr="0083576D">
        <w:rPr>
          <w:sz w:val="28"/>
          <w:szCs w:val="28"/>
          <w:shd w:val="clear" w:color="auto" w:fill="FFFFFF"/>
        </w:rPr>
        <w:t>Весна! Весна! Проснись ото сна! Приди, весна, с радостью! Приди, весна, с милостью! Весна! Весна! Проснись ото сна!</w:t>
      </w: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76D">
        <w:rPr>
          <w:sz w:val="28"/>
          <w:szCs w:val="28"/>
        </w:rPr>
        <w:t xml:space="preserve">Ведущая2 </w:t>
      </w:r>
      <w:r w:rsidRPr="0083576D">
        <w:rPr>
          <w:rStyle w:val="c0"/>
          <w:sz w:val="28"/>
          <w:szCs w:val="28"/>
        </w:rPr>
        <w:t>Я знаю игру-обряд «Ручеек». Это старинная игра-обряд, которая символизировала таяние снега. Нужно встать парами, взяться за руки и поднять их вверх, чтобы получился ручеёк.</w:t>
      </w: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83576D">
        <w:rPr>
          <w:i/>
          <w:iCs/>
          <w:sz w:val="28"/>
          <w:szCs w:val="28"/>
        </w:rPr>
        <w:t>Под пение (музыку) ведущий входит в ручеёк и берёт себе пару. Кто остался один, тот и водит, выбирая себе кого захочет.</w:t>
      </w: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76D">
        <w:rPr>
          <w:rStyle w:val="c0"/>
          <w:sz w:val="28"/>
          <w:szCs w:val="28"/>
        </w:rPr>
        <w:lastRenderedPageBreak/>
        <w:t>— Так и бежит ручеёк вперёд и вперёд. И вместе с этим бегом приближается Весна.</w:t>
      </w:r>
    </w:p>
    <w:p w:rsidR="0093325B" w:rsidRPr="0083576D" w:rsidRDefault="0093325B" w:rsidP="0083576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76D">
        <w:rPr>
          <w:sz w:val="28"/>
          <w:szCs w:val="28"/>
        </w:rPr>
        <w:t>Звучит радостное щебетание птиц (фонограмма). Весна входит с коромыслом, на котором одно ведро тёмное, второе светлое – в нём лежат фигурки птичек из бумаги.</w:t>
      </w:r>
      <w:r w:rsidRPr="0083576D">
        <w:rPr>
          <w:i/>
          <w:iCs/>
          <w:sz w:val="28"/>
          <w:szCs w:val="28"/>
        </w:rPr>
        <w:t xml:space="preserve"> Жаворонок становится радостный.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Ребенок Жаворонок: </w:t>
      </w:r>
      <w:r w:rsidRPr="0083576D">
        <w:rPr>
          <w:rFonts w:ascii="Times New Roman" w:hAnsi="Times New Roman"/>
          <w:sz w:val="28"/>
          <w:szCs w:val="28"/>
          <w:lang w:eastAsia="ru-RU"/>
        </w:rPr>
        <w:t>Здравствуй, милая весна, как я рад, что ты нашлась.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Полечу я по полям, по лесам, радостную весть разнесу, что весна пришла.</w:t>
      </w:r>
    </w:p>
    <w:p w:rsidR="0093325B" w:rsidRPr="000E1437" w:rsidRDefault="0093325B" w:rsidP="000E14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t>(Жаворонок улетает.)</w:t>
      </w: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3576D">
        <w:rPr>
          <w:rStyle w:val="a6"/>
          <w:i/>
          <w:iCs/>
          <w:sz w:val="28"/>
          <w:szCs w:val="28"/>
          <w:bdr w:val="none" w:sz="0" w:space="0" w:color="auto" w:frame="1"/>
        </w:rPr>
        <w:t>Весна: </w:t>
      </w:r>
    </w:p>
    <w:p w:rsidR="0093325B" w:rsidRPr="0083576D" w:rsidRDefault="0093325B" w:rsidP="000E143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3576D">
        <w:rPr>
          <w:sz w:val="28"/>
          <w:szCs w:val="28"/>
        </w:rPr>
        <w:t>— Я Весна красна!</w:t>
      </w:r>
      <w:r w:rsidRPr="0083576D">
        <w:rPr>
          <w:sz w:val="28"/>
          <w:szCs w:val="28"/>
        </w:rPr>
        <w:br/>
        <w:t>Бужу землю ото сна,</w:t>
      </w:r>
      <w:r w:rsidRPr="0083576D">
        <w:rPr>
          <w:sz w:val="28"/>
          <w:szCs w:val="28"/>
        </w:rPr>
        <w:br/>
        <w:t>Наполняю соком почки,</w:t>
      </w:r>
      <w:r w:rsidRPr="0083576D">
        <w:rPr>
          <w:sz w:val="28"/>
          <w:szCs w:val="28"/>
        </w:rPr>
        <w:br/>
        <w:t>На лугу ращу цветочки.</w:t>
      </w:r>
      <w:r w:rsidRPr="0083576D">
        <w:rPr>
          <w:sz w:val="28"/>
          <w:szCs w:val="28"/>
        </w:rPr>
        <w:br/>
        <w:t>Прогоняю с речек лёд,</w:t>
      </w:r>
      <w:r w:rsidRPr="0083576D">
        <w:rPr>
          <w:sz w:val="28"/>
          <w:szCs w:val="28"/>
        </w:rPr>
        <w:br/>
        <w:t>Светлым делаю восход.</w:t>
      </w:r>
      <w:r w:rsidRPr="0083576D">
        <w:rPr>
          <w:sz w:val="28"/>
          <w:szCs w:val="28"/>
        </w:rPr>
        <w:br/>
        <w:t>Всюду: в поле и в лесу,</w:t>
      </w:r>
      <w:r w:rsidRPr="0083576D">
        <w:rPr>
          <w:sz w:val="28"/>
          <w:szCs w:val="28"/>
        </w:rPr>
        <w:br/>
        <w:t>Людям радость я несу!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576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:</w:t>
      </w:r>
      <w:r w:rsidRPr="0083576D">
        <w:rPr>
          <w:rFonts w:ascii="Times New Roman" w:hAnsi="Times New Roman"/>
          <w:b/>
          <w:sz w:val="28"/>
          <w:szCs w:val="28"/>
        </w:rPr>
        <w:t xml:space="preserve"> </w:t>
      </w:r>
      <w:r w:rsidRPr="0083576D">
        <w:rPr>
          <w:rFonts w:ascii="Times New Roman" w:hAnsi="Times New Roman"/>
          <w:sz w:val="28"/>
          <w:szCs w:val="28"/>
        </w:rPr>
        <w:t>Ребята,  а  давайте золотые ворота  для Весны-красны открывать. Это поможет Весне силу удвоить и зиму побороть.  «Зима весну пугает, да сама тает».</w:t>
      </w:r>
    </w:p>
    <w:p w:rsidR="0093325B" w:rsidRPr="0083576D" w:rsidRDefault="0093325B" w:rsidP="000E143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3576D">
        <w:rPr>
          <w:rStyle w:val="c7"/>
          <w:rFonts w:ascii="Times New Roman" w:hAnsi="Times New Roman"/>
          <w:b/>
          <w:bCs/>
          <w:sz w:val="28"/>
          <w:szCs w:val="28"/>
        </w:rPr>
        <w:t>Народная игра «Золотые ворота»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Style w:val="c0"/>
          <w:rFonts w:ascii="Times New Roman" w:hAnsi="Times New Roman"/>
          <w:i/>
          <w:iCs/>
          <w:sz w:val="28"/>
          <w:szCs w:val="28"/>
        </w:rPr>
        <w:t>(Приглашаются поиграть в игру дети, все проходят цепочкой через ворота и говорят слова).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Ходит матушка – весна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По полям, лесам одна.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Первый раз прощается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Другой раз запрещается,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А на третий раз пойдете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Сами в клетку попадете.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Ходит матушка-весна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lastRenderedPageBreak/>
        <w:t>Ищет детушек она.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Первый раз прощается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Другой раз запрещается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А на третий раз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Fonts w:ascii="Times New Roman" w:hAnsi="Times New Roman"/>
          <w:sz w:val="28"/>
          <w:szCs w:val="28"/>
        </w:rPr>
        <w:t>Не пропустим вас.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76D">
        <w:rPr>
          <w:rStyle w:val="c0"/>
          <w:rFonts w:ascii="Times New Roman" w:hAnsi="Times New Roman"/>
          <w:i/>
          <w:iCs/>
          <w:sz w:val="28"/>
          <w:szCs w:val="28"/>
        </w:rPr>
        <w:t>(Кого поймали в «</w:t>
      </w:r>
      <w:proofErr w:type="spellStart"/>
      <w:r w:rsidRPr="0083576D">
        <w:rPr>
          <w:rStyle w:val="c0"/>
          <w:rFonts w:ascii="Times New Roman" w:hAnsi="Times New Roman"/>
          <w:i/>
          <w:iCs/>
          <w:sz w:val="28"/>
          <w:szCs w:val="28"/>
        </w:rPr>
        <w:t>воротики</w:t>
      </w:r>
      <w:proofErr w:type="spellEnd"/>
      <w:r w:rsidRPr="0083576D">
        <w:rPr>
          <w:rStyle w:val="c0"/>
          <w:rFonts w:ascii="Times New Roman" w:hAnsi="Times New Roman"/>
          <w:i/>
          <w:iCs/>
          <w:sz w:val="28"/>
          <w:szCs w:val="28"/>
        </w:rPr>
        <w:t>», тот садится на стульчик, потом игра проводится еще раз,  оставшиеся танцуют под музыку.)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83576D">
        <w:rPr>
          <w:rFonts w:ascii="Times New Roman" w:hAnsi="Times New Roman"/>
          <w:sz w:val="28"/>
          <w:szCs w:val="28"/>
          <w:lang w:eastAsia="ru-RU"/>
        </w:rPr>
        <w:t>  Весна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sz w:val="28"/>
          <w:szCs w:val="28"/>
          <w:lang w:eastAsia="ru-RU"/>
        </w:rPr>
        <w:t>-красна, а что это у тебя за коромысло?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Весна:</w:t>
      </w:r>
      <w:r w:rsidRPr="0083576D">
        <w:rPr>
          <w:rFonts w:ascii="Times New Roman" w:hAnsi="Times New Roman"/>
          <w:sz w:val="28"/>
          <w:szCs w:val="28"/>
          <w:lang w:eastAsia="ru-RU"/>
        </w:rPr>
        <w:t> Коромысло не простое. Видите, на нём два волшебных ведёрка? В одном, тёмном, тёмная ночь живёт. В другом, светлом, ясный день.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83576D">
        <w:rPr>
          <w:rFonts w:ascii="Times New Roman" w:hAnsi="Times New Roman"/>
          <w:sz w:val="28"/>
          <w:szCs w:val="28"/>
          <w:lang w:eastAsia="ru-RU"/>
        </w:rPr>
        <w:t> Ой, как интересно. А какое из них легче, а какое тяжелее?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Весна:</w:t>
      </w:r>
      <w:r w:rsidRPr="0083576D">
        <w:rPr>
          <w:rFonts w:ascii="Times New Roman" w:hAnsi="Times New Roman"/>
          <w:sz w:val="28"/>
          <w:szCs w:val="28"/>
          <w:lang w:eastAsia="ru-RU"/>
        </w:rPr>
        <w:t> Сейчас оба ведра по весу сравнялись. Ведь сегодня день весеннего равноденствия, день равен ночи. А дальше светлое ведро всё тяжелее становиться будет, потому что день расти начинает.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Ведущая2</w:t>
      </w:r>
      <w:r w:rsidRPr="0083576D">
        <w:rPr>
          <w:rFonts w:ascii="Times New Roman" w:hAnsi="Times New Roman"/>
          <w:sz w:val="28"/>
          <w:szCs w:val="28"/>
          <w:lang w:eastAsia="ru-RU"/>
        </w:rPr>
        <w:t>Весна-красна, долго мы тебя ждали. Давай с нами поиграешь в народную игру «Гори, гори ясно»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Игра «Гори, гори ясно»</w:t>
      </w:r>
    </w:p>
    <w:p w:rsidR="0093325B" w:rsidRPr="0083576D" w:rsidRDefault="0093325B" w:rsidP="0083576D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i/>
          <w:iCs/>
          <w:sz w:val="28"/>
          <w:szCs w:val="28"/>
          <w:lang w:eastAsia="ru-RU"/>
        </w:rPr>
        <w:t>Дети встают в круг. В середине круга Весна с платочком в руках ходит по кругу.</w:t>
      </w:r>
      <w:r w:rsidRPr="0083576D">
        <w:rPr>
          <w:rFonts w:ascii="Times New Roman" w:hAnsi="Times New Roman"/>
          <w:sz w:val="28"/>
          <w:szCs w:val="28"/>
          <w:lang w:eastAsia="ru-RU"/>
        </w:rPr>
        <w:t> </w:t>
      </w:r>
      <w:r w:rsidRPr="0083576D">
        <w:rPr>
          <w:rFonts w:ascii="Times New Roman" w:hAnsi="Times New Roman"/>
          <w:i/>
          <w:iCs/>
          <w:sz w:val="28"/>
          <w:szCs w:val="28"/>
          <w:lang w:eastAsia="ru-RU"/>
        </w:rPr>
        <w:t>Дети приговаривают: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Гори, гори ясно,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Чтобы не погасло!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Глянь на небо,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Птички летят,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Колокольчики звенят: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— Дин-дон, дин-дон,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Выбегай скорее вон!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i/>
          <w:iCs/>
          <w:sz w:val="28"/>
          <w:szCs w:val="28"/>
          <w:lang w:eastAsia="ru-RU"/>
        </w:rPr>
        <w:t>По окончании Весна останавливается и протягивает платочек между двумя детьми. Эти двое детей встают спиной к платочку, остальные хором кричат: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Раз, два, не воронь,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А беги, как огонь!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Двое детей бегут вокруг детей, кто первый схватит платочек, тот становится водящим</w:t>
      </w:r>
      <w:r w:rsidRPr="0083576D">
        <w:rPr>
          <w:rFonts w:ascii="Times New Roman" w:hAnsi="Times New Roman"/>
          <w:sz w:val="28"/>
          <w:szCs w:val="28"/>
          <w:lang w:eastAsia="ru-RU"/>
        </w:rPr>
        <w:t>.</w:t>
      </w:r>
    </w:p>
    <w:p w:rsidR="0093325B" w:rsidRPr="0083576D" w:rsidRDefault="0093325B" w:rsidP="0083576D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76D">
        <w:rPr>
          <w:sz w:val="28"/>
          <w:szCs w:val="28"/>
        </w:rPr>
        <w:t xml:space="preserve"> 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83576D">
        <w:rPr>
          <w:rFonts w:ascii="Times New Roman" w:hAnsi="Times New Roman"/>
          <w:sz w:val="28"/>
          <w:szCs w:val="28"/>
          <w:lang w:eastAsia="ru-RU"/>
        </w:rPr>
        <w:t> А сейчас приглашаю всех на общий хоровод с Весной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sz w:val="28"/>
          <w:szCs w:val="28"/>
          <w:lang w:eastAsia="ru-RU"/>
        </w:rPr>
        <w:t>красной.</w:t>
      </w:r>
    </w:p>
    <w:p w:rsidR="0093325B" w:rsidRPr="0083576D" w:rsidRDefault="0093325B" w:rsidP="000E143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Хоровод «Весну ждали, лето звали»</w:t>
      </w:r>
    </w:p>
    <w:p w:rsidR="0093325B" w:rsidRPr="0083576D" w:rsidRDefault="0093325B" w:rsidP="00835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76D">
        <w:rPr>
          <w:rFonts w:ascii="Times New Roman" w:hAnsi="Times New Roman"/>
          <w:sz w:val="28"/>
          <w:szCs w:val="28"/>
          <w:lang w:eastAsia="ru-RU"/>
        </w:rPr>
        <w:t> </w:t>
      </w: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83576D">
        <w:rPr>
          <w:rFonts w:ascii="Times New Roman" w:hAnsi="Times New Roman"/>
          <w:sz w:val="28"/>
          <w:szCs w:val="28"/>
          <w:lang w:eastAsia="ru-RU"/>
        </w:rPr>
        <w:t>Молодцы, ребята. За ваше старание примите от нас угощение. Вот вам пирожки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576D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83576D">
        <w:rPr>
          <w:rFonts w:ascii="Times New Roman" w:hAnsi="Times New Roman"/>
          <w:sz w:val="28"/>
          <w:szCs w:val="28"/>
          <w:lang w:eastAsia="ru-RU"/>
        </w:rPr>
        <w:t>жаворонушки</w:t>
      </w:r>
      <w:proofErr w:type="spellEnd"/>
      <w:r w:rsidRPr="0083576D">
        <w:rPr>
          <w:rFonts w:ascii="Times New Roman" w:hAnsi="Times New Roman"/>
          <w:sz w:val="28"/>
          <w:szCs w:val="28"/>
          <w:lang w:eastAsia="ru-RU"/>
        </w:rPr>
        <w:t>». Не забудьте, ребятушки, дома птичек тоже угостить, чтобы птички прилетели к вашему дому.   Жаворонок – символ света, солнца и весны.</w:t>
      </w:r>
    </w:p>
    <w:p w:rsidR="0093325B" w:rsidRPr="0083576D" w:rsidRDefault="0093325B" w:rsidP="0083576D">
      <w:pPr>
        <w:pStyle w:val="a5"/>
        <w:shd w:val="clear" w:color="auto" w:fill="F9FAFA"/>
        <w:spacing w:before="0" w:beforeAutospacing="0" w:after="0" w:afterAutospacing="0" w:line="360" w:lineRule="auto"/>
        <w:ind w:left="-567"/>
        <w:jc w:val="both"/>
        <w:rPr>
          <w:color w:val="464646"/>
          <w:sz w:val="28"/>
          <w:szCs w:val="28"/>
        </w:rPr>
      </w:pPr>
      <w:r w:rsidRPr="0083576D">
        <w:rPr>
          <w:color w:val="464646"/>
          <w:sz w:val="28"/>
          <w:szCs w:val="28"/>
        </w:rPr>
        <w:t xml:space="preserve"> </w:t>
      </w:r>
    </w:p>
    <w:p w:rsidR="0093325B" w:rsidRPr="0083576D" w:rsidRDefault="0093325B" w:rsidP="0083576D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3325B" w:rsidRPr="0083576D" w:rsidRDefault="0093325B" w:rsidP="008357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3325B" w:rsidRPr="0083576D" w:rsidRDefault="0093325B" w:rsidP="008357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3325B" w:rsidRPr="0083576D" w:rsidSect="0059162F">
      <w:pgSz w:w="11906" w:h="16838" w:code="9"/>
      <w:pgMar w:top="1134" w:right="1134" w:bottom="1134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9C" w:rsidRDefault="00570E9C" w:rsidP="0018750E">
      <w:pPr>
        <w:spacing w:after="0" w:line="240" w:lineRule="auto"/>
      </w:pPr>
      <w:r>
        <w:separator/>
      </w:r>
    </w:p>
  </w:endnote>
  <w:endnote w:type="continuationSeparator" w:id="0">
    <w:p w:rsidR="00570E9C" w:rsidRDefault="00570E9C" w:rsidP="0018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1" w:rsidRDefault="00FB4D21">
    <w:pPr>
      <w:pStyle w:val="ac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Pr="00963579" w:rsidRDefault="002A407D" w:rsidP="005D1AEE">
    <w:pPr>
      <w:pStyle w:val="ac"/>
      <w:jc w:val="cen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Pr="005D1AEE" w:rsidRDefault="002A407D" w:rsidP="005D1AEE">
    <w:pPr>
      <w:pStyle w:val="ac"/>
      <w:jc w:val="cen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Pr="00893048" w:rsidRDefault="002A407D" w:rsidP="00893048">
    <w:pPr>
      <w:pStyle w:val="ac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Pr="00893048" w:rsidRDefault="002A407D" w:rsidP="0089304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Default="002A407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A4025">
      <w:rPr>
        <w:noProof/>
      </w:rPr>
      <w:t>- 4 -</w:t>
    </w:r>
    <w:r>
      <w:rPr>
        <w:noProof/>
      </w:rPr>
      <w:fldChar w:fldCharType="end"/>
    </w:r>
  </w:p>
  <w:p w:rsidR="002A407D" w:rsidRDefault="002A407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1" w:rsidRDefault="00FB4D21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Default="00FB4D21" w:rsidP="00613C11">
    <w:pPr>
      <w:pStyle w:val="ac"/>
      <w:jc w:val="center"/>
    </w:pPr>
    <w:r>
      <w:t>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Pr="00963579" w:rsidRDefault="00FB4D21" w:rsidP="005D1AEE">
    <w:pPr>
      <w:pStyle w:val="ac"/>
      <w:jc w:val="center"/>
    </w:pPr>
    <w:r>
      <w:t>-36</w:t>
    </w:r>
    <w:r w:rsidR="002A407D"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Default="002A407D" w:rsidP="00613C11">
    <w:pPr>
      <w:pStyle w:val="ac"/>
      <w:jc w:val="center"/>
    </w:pPr>
    <w:r>
      <w:t>-</w:t>
    </w:r>
    <w:r w:rsidR="00FB4D21">
      <w:t>34</w:t>
    </w:r>
    <w: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Pr="005D1AEE" w:rsidRDefault="00FB4D21" w:rsidP="005D1AEE">
    <w:pPr>
      <w:pStyle w:val="ac"/>
      <w:jc w:val="center"/>
    </w:pPr>
    <w:r>
      <w:t>-35</w:t>
    </w:r>
    <w:r w:rsidR="002A407D"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Pr="00963579" w:rsidRDefault="00FB4D21" w:rsidP="005D1AEE">
    <w:pPr>
      <w:pStyle w:val="ac"/>
      <w:jc w:val="center"/>
    </w:pPr>
    <w:r>
      <w:t>-38</w:t>
    </w:r>
    <w:r w:rsidR="002A407D"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D" w:rsidRPr="005D1AEE" w:rsidRDefault="00FB4D21" w:rsidP="005D1AEE">
    <w:pPr>
      <w:pStyle w:val="ac"/>
      <w:jc w:val="center"/>
    </w:pPr>
    <w:r>
      <w:t>-37</w:t>
    </w:r>
    <w:r w:rsidR="002A407D"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9C" w:rsidRDefault="00570E9C" w:rsidP="0018750E">
      <w:pPr>
        <w:spacing w:after="0" w:line="240" w:lineRule="auto"/>
      </w:pPr>
      <w:r>
        <w:separator/>
      </w:r>
    </w:p>
  </w:footnote>
  <w:footnote w:type="continuationSeparator" w:id="0">
    <w:p w:rsidR="00570E9C" w:rsidRDefault="00570E9C" w:rsidP="0018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1" w:rsidRDefault="00FB4D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1" w:rsidRDefault="00FB4D2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1" w:rsidRDefault="00FB4D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F58"/>
    <w:multiLevelType w:val="hybridMultilevel"/>
    <w:tmpl w:val="9BCA3C7E"/>
    <w:lvl w:ilvl="0" w:tplc="5DD4E34C">
      <w:start w:val="1"/>
      <w:numFmt w:val="russianLower"/>
      <w:lvlText w:val="%1)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C23DE"/>
    <w:multiLevelType w:val="hybridMultilevel"/>
    <w:tmpl w:val="0526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9C5A99"/>
    <w:multiLevelType w:val="hybridMultilevel"/>
    <w:tmpl w:val="D774365A"/>
    <w:lvl w:ilvl="0" w:tplc="5DD4E34C">
      <w:start w:val="1"/>
      <w:numFmt w:val="russianLower"/>
      <w:lvlText w:val="%1)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4D0AC4"/>
    <w:multiLevelType w:val="hybridMultilevel"/>
    <w:tmpl w:val="2DDE1F82"/>
    <w:lvl w:ilvl="0" w:tplc="5DD4E34C">
      <w:start w:val="1"/>
      <w:numFmt w:val="russianLower"/>
      <w:lvlText w:val="%1)."/>
      <w:lvlJc w:val="left"/>
      <w:pPr>
        <w:ind w:left="720" w:hanging="360"/>
      </w:pPr>
      <w:rPr>
        <w:rFonts w:cs="Times New Roman" w:hint="default"/>
      </w:rPr>
    </w:lvl>
    <w:lvl w:ilvl="1" w:tplc="1A080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B41222"/>
    <w:multiLevelType w:val="hybridMultilevel"/>
    <w:tmpl w:val="C71CF75A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92886"/>
    <w:multiLevelType w:val="hybridMultilevel"/>
    <w:tmpl w:val="C838C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2D76"/>
    <w:multiLevelType w:val="hybridMultilevel"/>
    <w:tmpl w:val="6D2235CC"/>
    <w:lvl w:ilvl="0" w:tplc="5DD4E34C">
      <w:start w:val="1"/>
      <w:numFmt w:val="russianLower"/>
      <w:lvlText w:val="%1)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3B741F"/>
    <w:multiLevelType w:val="hybridMultilevel"/>
    <w:tmpl w:val="440CFDF6"/>
    <w:lvl w:ilvl="0" w:tplc="5DD4E34C">
      <w:start w:val="1"/>
      <w:numFmt w:val="russianLower"/>
      <w:lvlText w:val="%1)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F0331C"/>
    <w:multiLevelType w:val="hybridMultilevel"/>
    <w:tmpl w:val="6896D6AA"/>
    <w:lvl w:ilvl="0" w:tplc="5DD4E34C">
      <w:start w:val="1"/>
      <w:numFmt w:val="russianLower"/>
      <w:lvlText w:val="%1)."/>
      <w:lvlJc w:val="left"/>
      <w:pPr>
        <w:ind w:left="720" w:hanging="360"/>
      </w:pPr>
      <w:rPr>
        <w:rFonts w:cs="Times New Roman" w:hint="default"/>
      </w:rPr>
    </w:lvl>
    <w:lvl w:ilvl="1" w:tplc="EEBAF57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780FAB"/>
    <w:multiLevelType w:val="hybridMultilevel"/>
    <w:tmpl w:val="8D54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531D9"/>
    <w:multiLevelType w:val="hybridMultilevel"/>
    <w:tmpl w:val="3664F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825FB"/>
    <w:multiLevelType w:val="hybridMultilevel"/>
    <w:tmpl w:val="B1242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E1339"/>
    <w:multiLevelType w:val="hybridMultilevel"/>
    <w:tmpl w:val="2B560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5011A"/>
    <w:multiLevelType w:val="hybridMultilevel"/>
    <w:tmpl w:val="F0663B24"/>
    <w:lvl w:ilvl="0" w:tplc="826CEE74">
      <w:start w:val="1"/>
      <w:numFmt w:val="bullet"/>
      <w:lvlText w:val="▪"/>
      <w:lvlJc w:val="left"/>
      <w:pPr>
        <w:ind w:left="1146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B215450"/>
    <w:multiLevelType w:val="hybridMultilevel"/>
    <w:tmpl w:val="75B6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F172D"/>
    <w:multiLevelType w:val="hybridMultilevel"/>
    <w:tmpl w:val="56E045B2"/>
    <w:lvl w:ilvl="0" w:tplc="5DD4E34C">
      <w:start w:val="1"/>
      <w:numFmt w:val="russianLower"/>
      <w:lvlText w:val="%1)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351DE7"/>
    <w:multiLevelType w:val="hybridMultilevel"/>
    <w:tmpl w:val="A4EEE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D0869"/>
    <w:multiLevelType w:val="hybridMultilevel"/>
    <w:tmpl w:val="59AEE5F8"/>
    <w:lvl w:ilvl="0" w:tplc="0419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8">
    <w:nsid w:val="67F02D2B"/>
    <w:multiLevelType w:val="hybridMultilevel"/>
    <w:tmpl w:val="1C987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5101B"/>
    <w:multiLevelType w:val="hybridMultilevel"/>
    <w:tmpl w:val="FE581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D4A5B"/>
    <w:multiLevelType w:val="hybridMultilevel"/>
    <w:tmpl w:val="851CF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6269B"/>
    <w:multiLevelType w:val="hybridMultilevel"/>
    <w:tmpl w:val="7186A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53B68"/>
    <w:multiLevelType w:val="hybridMultilevel"/>
    <w:tmpl w:val="A72C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7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20"/>
  </w:num>
  <w:num w:numId="17">
    <w:abstractNumId w:val="21"/>
  </w:num>
  <w:num w:numId="18">
    <w:abstractNumId w:val="18"/>
  </w:num>
  <w:num w:numId="19">
    <w:abstractNumId w:val="12"/>
  </w:num>
  <w:num w:numId="20">
    <w:abstractNumId w:val="19"/>
  </w:num>
  <w:num w:numId="21">
    <w:abstractNumId w:val="9"/>
  </w:num>
  <w:num w:numId="22">
    <w:abstractNumId w:val="10"/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9B7"/>
    <w:rsid w:val="00000CE4"/>
    <w:rsid w:val="000019B5"/>
    <w:rsid w:val="0000451F"/>
    <w:rsid w:val="00015A00"/>
    <w:rsid w:val="000210FF"/>
    <w:rsid w:val="00021797"/>
    <w:rsid w:val="000447DC"/>
    <w:rsid w:val="00054E17"/>
    <w:rsid w:val="00055D1C"/>
    <w:rsid w:val="00070EE8"/>
    <w:rsid w:val="00081347"/>
    <w:rsid w:val="0008279B"/>
    <w:rsid w:val="00083A31"/>
    <w:rsid w:val="000B0268"/>
    <w:rsid w:val="000B1446"/>
    <w:rsid w:val="000B22EA"/>
    <w:rsid w:val="000B2F6A"/>
    <w:rsid w:val="000B5B8D"/>
    <w:rsid w:val="000C1279"/>
    <w:rsid w:val="000C2EA2"/>
    <w:rsid w:val="000C4292"/>
    <w:rsid w:val="000C5FC2"/>
    <w:rsid w:val="000C7BCE"/>
    <w:rsid w:val="000D1A9C"/>
    <w:rsid w:val="000D1B21"/>
    <w:rsid w:val="000D7E55"/>
    <w:rsid w:val="000E1437"/>
    <w:rsid w:val="000E1BD9"/>
    <w:rsid w:val="000F34EE"/>
    <w:rsid w:val="000F611A"/>
    <w:rsid w:val="0010694C"/>
    <w:rsid w:val="001111D9"/>
    <w:rsid w:val="00111EBA"/>
    <w:rsid w:val="00114D37"/>
    <w:rsid w:val="001204EA"/>
    <w:rsid w:val="00131A99"/>
    <w:rsid w:val="001320C5"/>
    <w:rsid w:val="00132CF9"/>
    <w:rsid w:val="00136A9B"/>
    <w:rsid w:val="00144E0B"/>
    <w:rsid w:val="00145624"/>
    <w:rsid w:val="001459FE"/>
    <w:rsid w:val="00173EF4"/>
    <w:rsid w:val="00183EE0"/>
    <w:rsid w:val="0018750E"/>
    <w:rsid w:val="001909A5"/>
    <w:rsid w:val="00193894"/>
    <w:rsid w:val="0019481E"/>
    <w:rsid w:val="001A05C4"/>
    <w:rsid w:val="001A493A"/>
    <w:rsid w:val="001B2330"/>
    <w:rsid w:val="001D16C8"/>
    <w:rsid w:val="001E1995"/>
    <w:rsid w:val="001E2F67"/>
    <w:rsid w:val="001E5080"/>
    <w:rsid w:val="001E5FDF"/>
    <w:rsid w:val="001E68D3"/>
    <w:rsid w:val="001E6C1D"/>
    <w:rsid w:val="001F0C48"/>
    <w:rsid w:val="001F1886"/>
    <w:rsid w:val="00200B07"/>
    <w:rsid w:val="002032C7"/>
    <w:rsid w:val="00207645"/>
    <w:rsid w:val="00210789"/>
    <w:rsid w:val="002109B7"/>
    <w:rsid w:val="00214D32"/>
    <w:rsid w:val="0021636E"/>
    <w:rsid w:val="00217CD0"/>
    <w:rsid w:val="00223742"/>
    <w:rsid w:val="00225D05"/>
    <w:rsid w:val="00230EE1"/>
    <w:rsid w:val="0023343A"/>
    <w:rsid w:val="00237674"/>
    <w:rsid w:val="002465E9"/>
    <w:rsid w:val="0024758C"/>
    <w:rsid w:val="00251638"/>
    <w:rsid w:val="00255984"/>
    <w:rsid w:val="00257B1D"/>
    <w:rsid w:val="00260975"/>
    <w:rsid w:val="002704D1"/>
    <w:rsid w:val="00281D32"/>
    <w:rsid w:val="002837FC"/>
    <w:rsid w:val="00294768"/>
    <w:rsid w:val="0029554B"/>
    <w:rsid w:val="00296E72"/>
    <w:rsid w:val="002A09FA"/>
    <w:rsid w:val="002A11A3"/>
    <w:rsid w:val="002A407D"/>
    <w:rsid w:val="002A6B00"/>
    <w:rsid w:val="002A79AC"/>
    <w:rsid w:val="002B41D6"/>
    <w:rsid w:val="002B73F3"/>
    <w:rsid w:val="002C0F17"/>
    <w:rsid w:val="002C17CB"/>
    <w:rsid w:val="002D1BDF"/>
    <w:rsid w:val="002D6322"/>
    <w:rsid w:val="002E4763"/>
    <w:rsid w:val="002E7A88"/>
    <w:rsid w:val="002F1F0A"/>
    <w:rsid w:val="00306614"/>
    <w:rsid w:val="003066F8"/>
    <w:rsid w:val="00312E3C"/>
    <w:rsid w:val="003149DC"/>
    <w:rsid w:val="00324AA1"/>
    <w:rsid w:val="00330AB9"/>
    <w:rsid w:val="00331281"/>
    <w:rsid w:val="00331807"/>
    <w:rsid w:val="003443A5"/>
    <w:rsid w:val="0035146B"/>
    <w:rsid w:val="00355FD7"/>
    <w:rsid w:val="0037264D"/>
    <w:rsid w:val="00380F9E"/>
    <w:rsid w:val="00393244"/>
    <w:rsid w:val="003A33C5"/>
    <w:rsid w:val="003A4025"/>
    <w:rsid w:val="003A45E8"/>
    <w:rsid w:val="003B2B60"/>
    <w:rsid w:val="003B310A"/>
    <w:rsid w:val="003B5465"/>
    <w:rsid w:val="003B7183"/>
    <w:rsid w:val="003B7475"/>
    <w:rsid w:val="003C1D43"/>
    <w:rsid w:val="003D6E31"/>
    <w:rsid w:val="003E12CB"/>
    <w:rsid w:val="003E2FD7"/>
    <w:rsid w:val="003E43CE"/>
    <w:rsid w:val="003E4C1D"/>
    <w:rsid w:val="003E5FCD"/>
    <w:rsid w:val="003E6193"/>
    <w:rsid w:val="003E7800"/>
    <w:rsid w:val="003F6C15"/>
    <w:rsid w:val="00401751"/>
    <w:rsid w:val="004033D8"/>
    <w:rsid w:val="004107DE"/>
    <w:rsid w:val="004121CA"/>
    <w:rsid w:val="0041324F"/>
    <w:rsid w:val="004147D9"/>
    <w:rsid w:val="00414CC4"/>
    <w:rsid w:val="00421AF2"/>
    <w:rsid w:val="004247CF"/>
    <w:rsid w:val="00437466"/>
    <w:rsid w:val="0043766A"/>
    <w:rsid w:val="0044252B"/>
    <w:rsid w:val="004503A8"/>
    <w:rsid w:val="00450B58"/>
    <w:rsid w:val="0046045D"/>
    <w:rsid w:val="00461DFE"/>
    <w:rsid w:val="004620D5"/>
    <w:rsid w:val="00462828"/>
    <w:rsid w:val="0046318B"/>
    <w:rsid w:val="00470454"/>
    <w:rsid w:val="00471ED4"/>
    <w:rsid w:val="0047622D"/>
    <w:rsid w:val="00480473"/>
    <w:rsid w:val="00483537"/>
    <w:rsid w:val="00485D9E"/>
    <w:rsid w:val="004912C3"/>
    <w:rsid w:val="004914B8"/>
    <w:rsid w:val="00491719"/>
    <w:rsid w:val="00492114"/>
    <w:rsid w:val="00492AFB"/>
    <w:rsid w:val="004B6869"/>
    <w:rsid w:val="004C63C1"/>
    <w:rsid w:val="004D3DE6"/>
    <w:rsid w:val="004D44E9"/>
    <w:rsid w:val="004D45E4"/>
    <w:rsid w:val="004D6212"/>
    <w:rsid w:val="004D7A98"/>
    <w:rsid w:val="004E4EBA"/>
    <w:rsid w:val="004E7D05"/>
    <w:rsid w:val="004F0A4D"/>
    <w:rsid w:val="004F2542"/>
    <w:rsid w:val="005070CA"/>
    <w:rsid w:val="0051036C"/>
    <w:rsid w:val="005131AA"/>
    <w:rsid w:val="00516387"/>
    <w:rsid w:val="0052729D"/>
    <w:rsid w:val="0054153A"/>
    <w:rsid w:val="005435A1"/>
    <w:rsid w:val="0055252B"/>
    <w:rsid w:val="0056704A"/>
    <w:rsid w:val="00567157"/>
    <w:rsid w:val="00570E9C"/>
    <w:rsid w:val="0057205B"/>
    <w:rsid w:val="0057484D"/>
    <w:rsid w:val="00575F80"/>
    <w:rsid w:val="005802C5"/>
    <w:rsid w:val="00583560"/>
    <w:rsid w:val="00585BB3"/>
    <w:rsid w:val="005870F7"/>
    <w:rsid w:val="00590B9B"/>
    <w:rsid w:val="0059162F"/>
    <w:rsid w:val="00593987"/>
    <w:rsid w:val="005A606E"/>
    <w:rsid w:val="005A62BE"/>
    <w:rsid w:val="005A6893"/>
    <w:rsid w:val="005A7B79"/>
    <w:rsid w:val="005B0A8B"/>
    <w:rsid w:val="005D1AEE"/>
    <w:rsid w:val="005E1947"/>
    <w:rsid w:val="005F5939"/>
    <w:rsid w:val="005F6731"/>
    <w:rsid w:val="0060128B"/>
    <w:rsid w:val="00611FC2"/>
    <w:rsid w:val="00613C11"/>
    <w:rsid w:val="00624961"/>
    <w:rsid w:val="00626682"/>
    <w:rsid w:val="00634F5D"/>
    <w:rsid w:val="00636EEF"/>
    <w:rsid w:val="00637FB5"/>
    <w:rsid w:val="006437F4"/>
    <w:rsid w:val="0065099E"/>
    <w:rsid w:val="006523F9"/>
    <w:rsid w:val="006533BF"/>
    <w:rsid w:val="00662479"/>
    <w:rsid w:val="006657FB"/>
    <w:rsid w:val="00671235"/>
    <w:rsid w:val="006746B1"/>
    <w:rsid w:val="00675562"/>
    <w:rsid w:val="006814AE"/>
    <w:rsid w:val="00682C27"/>
    <w:rsid w:val="00690264"/>
    <w:rsid w:val="006B015C"/>
    <w:rsid w:val="006B10EE"/>
    <w:rsid w:val="006B4624"/>
    <w:rsid w:val="006C5F91"/>
    <w:rsid w:val="006E15B0"/>
    <w:rsid w:val="006E3A21"/>
    <w:rsid w:val="006E46A2"/>
    <w:rsid w:val="0071302A"/>
    <w:rsid w:val="00713180"/>
    <w:rsid w:val="00717D4F"/>
    <w:rsid w:val="007316BD"/>
    <w:rsid w:val="00734BD9"/>
    <w:rsid w:val="007430AC"/>
    <w:rsid w:val="00750D91"/>
    <w:rsid w:val="0076222B"/>
    <w:rsid w:val="00763759"/>
    <w:rsid w:val="0076730C"/>
    <w:rsid w:val="0077032A"/>
    <w:rsid w:val="00772DC1"/>
    <w:rsid w:val="00776E9F"/>
    <w:rsid w:val="0079733B"/>
    <w:rsid w:val="007A4126"/>
    <w:rsid w:val="007B1FF0"/>
    <w:rsid w:val="007B33BD"/>
    <w:rsid w:val="007B4B58"/>
    <w:rsid w:val="007C3B5D"/>
    <w:rsid w:val="007D52E9"/>
    <w:rsid w:val="007D63E3"/>
    <w:rsid w:val="007D70F7"/>
    <w:rsid w:val="007E0F4C"/>
    <w:rsid w:val="007E1F29"/>
    <w:rsid w:val="007E7239"/>
    <w:rsid w:val="007F73E5"/>
    <w:rsid w:val="007F75BB"/>
    <w:rsid w:val="00813DEA"/>
    <w:rsid w:val="008174BA"/>
    <w:rsid w:val="00821C15"/>
    <w:rsid w:val="00822B2C"/>
    <w:rsid w:val="008263E0"/>
    <w:rsid w:val="00833908"/>
    <w:rsid w:val="0083576D"/>
    <w:rsid w:val="00837EB2"/>
    <w:rsid w:val="008506AE"/>
    <w:rsid w:val="00856283"/>
    <w:rsid w:val="00862F93"/>
    <w:rsid w:val="00863715"/>
    <w:rsid w:val="00870834"/>
    <w:rsid w:val="00871691"/>
    <w:rsid w:val="008809AC"/>
    <w:rsid w:val="00881319"/>
    <w:rsid w:val="00883EC7"/>
    <w:rsid w:val="00887588"/>
    <w:rsid w:val="00887CF3"/>
    <w:rsid w:val="00890564"/>
    <w:rsid w:val="00893048"/>
    <w:rsid w:val="008A3A03"/>
    <w:rsid w:val="008A4621"/>
    <w:rsid w:val="008B0A40"/>
    <w:rsid w:val="008B21CF"/>
    <w:rsid w:val="008B53E7"/>
    <w:rsid w:val="008B77DF"/>
    <w:rsid w:val="008C1DCF"/>
    <w:rsid w:val="008D43F9"/>
    <w:rsid w:val="008F24AA"/>
    <w:rsid w:val="00900395"/>
    <w:rsid w:val="009123A1"/>
    <w:rsid w:val="00916075"/>
    <w:rsid w:val="00916A30"/>
    <w:rsid w:val="00921139"/>
    <w:rsid w:val="009211D8"/>
    <w:rsid w:val="0092223E"/>
    <w:rsid w:val="009329B4"/>
    <w:rsid w:val="0093325B"/>
    <w:rsid w:val="009448FE"/>
    <w:rsid w:val="00947094"/>
    <w:rsid w:val="00950654"/>
    <w:rsid w:val="00953415"/>
    <w:rsid w:val="00957AE2"/>
    <w:rsid w:val="00963579"/>
    <w:rsid w:val="0096454F"/>
    <w:rsid w:val="009650AF"/>
    <w:rsid w:val="00966C93"/>
    <w:rsid w:val="00971AC4"/>
    <w:rsid w:val="009742DB"/>
    <w:rsid w:val="00985C24"/>
    <w:rsid w:val="00992108"/>
    <w:rsid w:val="0099307E"/>
    <w:rsid w:val="009A00AA"/>
    <w:rsid w:val="009A0254"/>
    <w:rsid w:val="009B0C8B"/>
    <w:rsid w:val="009B2F1F"/>
    <w:rsid w:val="009B3647"/>
    <w:rsid w:val="009B38E3"/>
    <w:rsid w:val="009C13FF"/>
    <w:rsid w:val="009E02F5"/>
    <w:rsid w:val="009F4949"/>
    <w:rsid w:val="00A07E36"/>
    <w:rsid w:val="00A21641"/>
    <w:rsid w:val="00A23BEA"/>
    <w:rsid w:val="00A2434C"/>
    <w:rsid w:val="00A32C18"/>
    <w:rsid w:val="00A35097"/>
    <w:rsid w:val="00A47FA5"/>
    <w:rsid w:val="00A50437"/>
    <w:rsid w:val="00A528F5"/>
    <w:rsid w:val="00A57254"/>
    <w:rsid w:val="00A66A63"/>
    <w:rsid w:val="00A70863"/>
    <w:rsid w:val="00A94818"/>
    <w:rsid w:val="00A9785E"/>
    <w:rsid w:val="00AC65A8"/>
    <w:rsid w:val="00AE0859"/>
    <w:rsid w:val="00AE33F2"/>
    <w:rsid w:val="00AE5D2F"/>
    <w:rsid w:val="00AF01DF"/>
    <w:rsid w:val="00B00CC5"/>
    <w:rsid w:val="00B039B6"/>
    <w:rsid w:val="00B048FD"/>
    <w:rsid w:val="00B312ED"/>
    <w:rsid w:val="00B3518F"/>
    <w:rsid w:val="00B40403"/>
    <w:rsid w:val="00B41CA8"/>
    <w:rsid w:val="00B50718"/>
    <w:rsid w:val="00B547EA"/>
    <w:rsid w:val="00B56486"/>
    <w:rsid w:val="00B57201"/>
    <w:rsid w:val="00B57D73"/>
    <w:rsid w:val="00B60B2B"/>
    <w:rsid w:val="00B611D6"/>
    <w:rsid w:val="00B612C6"/>
    <w:rsid w:val="00B630AB"/>
    <w:rsid w:val="00B74169"/>
    <w:rsid w:val="00B7491E"/>
    <w:rsid w:val="00B80432"/>
    <w:rsid w:val="00B83E57"/>
    <w:rsid w:val="00B93925"/>
    <w:rsid w:val="00B9568F"/>
    <w:rsid w:val="00B9701B"/>
    <w:rsid w:val="00BA1919"/>
    <w:rsid w:val="00BA57D9"/>
    <w:rsid w:val="00BE1BE8"/>
    <w:rsid w:val="00BE5360"/>
    <w:rsid w:val="00BF5598"/>
    <w:rsid w:val="00BF6692"/>
    <w:rsid w:val="00C00E89"/>
    <w:rsid w:val="00C0560F"/>
    <w:rsid w:val="00C05B22"/>
    <w:rsid w:val="00C17F96"/>
    <w:rsid w:val="00C209C6"/>
    <w:rsid w:val="00C32095"/>
    <w:rsid w:val="00C32AF8"/>
    <w:rsid w:val="00C353D3"/>
    <w:rsid w:val="00C47E80"/>
    <w:rsid w:val="00C50A13"/>
    <w:rsid w:val="00C571F8"/>
    <w:rsid w:val="00C5790A"/>
    <w:rsid w:val="00C57AC4"/>
    <w:rsid w:val="00C67BB4"/>
    <w:rsid w:val="00C70426"/>
    <w:rsid w:val="00C712A2"/>
    <w:rsid w:val="00C71726"/>
    <w:rsid w:val="00C76467"/>
    <w:rsid w:val="00C76BB9"/>
    <w:rsid w:val="00C8514E"/>
    <w:rsid w:val="00C92AE9"/>
    <w:rsid w:val="00CA4CD4"/>
    <w:rsid w:val="00CA6C54"/>
    <w:rsid w:val="00CB2391"/>
    <w:rsid w:val="00CB3C5C"/>
    <w:rsid w:val="00CB7FE0"/>
    <w:rsid w:val="00CC233A"/>
    <w:rsid w:val="00CC2AA0"/>
    <w:rsid w:val="00CC560E"/>
    <w:rsid w:val="00CD1A19"/>
    <w:rsid w:val="00CD601E"/>
    <w:rsid w:val="00CD7FD2"/>
    <w:rsid w:val="00CE45E7"/>
    <w:rsid w:val="00CF34B9"/>
    <w:rsid w:val="00D01D37"/>
    <w:rsid w:val="00D02314"/>
    <w:rsid w:val="00D03D8A"/>
    <w:rsid w:val="00D075E5"/>
    <w:rsid w:val="00D1120F"/>
    <w:rsid w:val="00D11C23"/>
    <w:rsid w:val="00D21761"/>
    <w:rsid w:val="00D234F9"/>
    <w:rsid w:val="00D256A1"/>
    <w:rsid w:val="00D26567"/>
    <w:rsid w:val="00D2770A"/>
    <w:rsid w:val="00D450C8"/>
    <w:rsid w:val="00D64AB6"/>
    <w:rsid w:val="00D750DC"/>
    <w:rsid w:val="00D77F62"/>
    <w:rsid w:val="00D81812"/>
    <w:rsid w:val="00D81EA1"/>
    <w:rsid w:val="00DA4496"/>
    <w:rsid w:val="00DA6F25"/>
    <w:rsid w:val="00DC5900"/>
    <w:rsid w:val="00DD37C6"/>
    <w:rsid w:val="00DD3F91"/>
    <w:rsid w:val="00DE27C4"/>
    <w:rsid w:val="00DE4BB0"/>
    <w:rsid w:val="00DF3A03"/>
    <w:rsid w:val="00DF7EF8"/>
    <w:rsid w:val="00E0326C"/>
    <w:rsid w:val="00E21DD7"/>
    <w:rsid w:val="00E21F49"/>
    <w:rsid w:val="00E274E0"/>
    <w:rsid w:val="00E31485"/>
    <w:rsid w:val="00E32A15"/>
    <w:rsid w:val="00E36841"/>
    <w:rsid w:val="00E37E02"/>
    <w:rsid w:val="00E41A80"/>
    <w:rsid w:val="00E51DE6"/>
    <w:rsid w:val="00E53F90"/>
    <w:rsid w:val="00E56792"/>
    <w:rsid w:val="00E57D28"/>
    <w:rsid w:val="00E631E1"/>
    <w:rsid w:val="00E6383F"/>
    <w:rsid w:val="00E738A7"/>
    <w:rsid w:val="00E758AA"/>
    <w:rsid w:val="00E763A4"/>
    <w:rsid w:val="00E7676A"/>
    <w:rsid w:val="00E84FF7"/>
    <w:rsid w:val="00E86630"/>
    <w:rsid w:val="00E9059E"/>
    <w:rsid w:val="00E95F86"/>
    <w:rsid w:val="00EA1339"/>
    <w:rsid w:val="00EA295F"/>
    <w:rsid w:val="00EA53D1"/>
    <w:rsid w:val="00EB3F42"/>
    <w:rsid w:val="00EB6B8E"/>
    <w:rsid w:val="00EB79C0"/>
    <w:rsid w:val="00EC693E"/>
    <w:rsid w:val="00ED261A"/>
    <w:rsid w:val="00ED3699"/>
    <w:rsid w:val="00ED63A1"/>
    <w:rsid w:val="00ED662B"/>
    <w:rsid w:val="00ED680A"/>
    <w:rsid w:val="00EE4FB4"/>
    <w:rsid w:val="00EE706C"/>
    <w:rsid w:val="00EF6C00"/>
    <w:rsid w:val="00F0509D"/>
    <w:rsid w:val="00F05806"/>
    <w:rsid w:val="00F11918"/>
    <w:rsid w:val="00F1240D"/>
    <w:rsid w:val="00F12468"/>
    <w:rsid w:val="00F1404F"/>
    <w:rsid w:val="00F148FA"/>
    <w:rsid w:val="00F24EED"/>
    <w:rsid w:val="00F30334"/>
    <w:rsid w:val="00F330F3"/>
    <w:rsid w:val="00F33AE1"/>
    <w:rsid w:val="00F34567"/>
    <w:rsid w:val="00F4251F"/>
    <w:rsid w:val="00F42F05"/>
    <w:rsid w:val="00F55CAF"/>
    <w:rsid w:val="00F56E73"/>
    <w:rsid w:val="00F60188"/>
    <w:rsid w:val="00F629DF"/>
    <w:rsid w:val="00F633A3"/>
    <w:rsid w:val="00F73E3F"/>
    <w:rsid w:val="00F75665"/>
    <w:rsid w:val="00F76738"/>
    <w:rsid w:val="00F768C0"/>
    <w:rsid w:val="00F81572"/>
    <w:rsid w:val="00F933FF"/>
    <w:rsid w:val="00FA0681"/>
    <w:rsid w:val="00FA2AB1"/>
    <w:rsid w:val="00FA6076"/>
    <w:rsid w:val="00FB36E6"/>
    <w:rsid w:val="00FB4D21"/>
    <w:rsid w:val="00FB7DB2"/>
    <w:rsid w:val="00FC34F1"/>
    <w:rsid w:val="00FD3040"/>
    <w:rsid w:val="00FD33E6"/>
    <w:rsid w:val="00FD46BC"/>
    <w:rsid w:val="00FD5297"/>
    <w:rsid w:val="00FF026A"/>
    <w:rsid w:val="00FF2D7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7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57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9C1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F57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C13FF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C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uiPriority w:val="99"/>
    <w:rsid w:val="00CD1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uiPriority w:val="99"/>
    <w:rsid w:val="00CD1A19"/>
    <w:rPr>
      <w:rFonts w:cs="Times New Roman"/>
    </w:rPr>
  </w:style>
  <w:style w:type="paragraph" w:customStyle="1" w:styleId="c1">
    <w:name w:val="c1"/>
    <w:basedOn w:val="a"/>
    <w:uiPriority w:val="99"/>
    <w:rsid w:val="00E76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E7676A"/>
    <w:rPr>
      <w:rFonts w:cs="Times New Roman"/>
    </w:rPr>
  </w:style>
  <w:style w:type="character" w:customStyle="1" w:styleId="c3">
    <w:name w:val="c3"/>
    <w:uiPriority w:val="99"/>
    <w:rsid w:val="00E7676A"/>
    <w:rPr>
      <w:rFonts w:cs="Times New Roman"/>
    </w:rPr>
  </w:style>
  <w:style w:type="character" w:customStyle="1" w:styleId="c8">
    <w:name w:val="c8"/>
    <w:uiPriority w:val="99"/>
    <w:rsid w:val="00E7676A"/>
    <w:rPr>
      <w:rFonts w:cs="Times New Roman"/>
    </w:rPr>
  </w:style>
  <w:style w:type="character" w:customStyle="1" w:styleId="c0">
    <w:name w:val="c0"/>
    <w:uiPriority w:val="99"/>
    <w:rsid w:val="00E7676A"/>
    <w:rPr>
      <w:rFonts w:cs="Times New Roman"/>
    </w:rPr>
  </w:style>
  <w:style w:type="character" w:styleId="a4">
    <w:name w:val="Hyperlink"/>
    <w:uiPriority w:val="99"/>
    <w:rsid w:val="006C5F9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D7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CD7FD2"/>
    <w:rPr>
      <w:rFonts w:cs="Times New Roman"/>
      <w:b/>
      <w:bCs/>
    </w:rPr>
  </w:style>
  <w:style w:type="character" w:customStyle="1" w:styleId="c4">
    <w:name w:val="c4"/>
    <w:uiPriority w:val="99"/>
    <w:rsid w:val="00FF573B"/>
    <w:rPr>
      <w:rFonts w:cs="Times New Roman"/>
    </w:rPr>
  </w:style>
  <w:style w:type="paragraph" w:styleId="a7">
    <w:name w:val="List Paragraph"/>
    <w:basedOn w:val="a"/>
    <w:uiPriority w:val="99"/>
    <w:qFormat/>
    <w:rsid w:val="00173E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69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90264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semiHidden/>
    <w:rsid w:val="00E84F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rsid w:val="0018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8750E"/>
    <w:rPr>
      <w:rFonts w:cs="Times New Roman"/>
    </w:rPr>
  </w:style>
  <w:style w:type="paragraph" w:styleId="ac">
    <w:name w:val="footer"/>
    <w:basedOn w:val="a"/>
    <w:link w:val="ad"/>
    <w:uiPriority w:val="99"/>
    <w:rsid w:val="0018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8750E"/>
    <w:rPr>
      <w:rFonts w:cs="Times New Roman"/>
    </w:rPr>
  </w:style>
  <w:style w:type="character" w:styleId="ae">
    <w:name w:val="FollowedHyperlink"/>
    <w:uiPriority w:val="99"/>
    <w:semiHidden/>
    <w:rsid w:val="003E6193"/>
    <w:rPr>
      <w:rFonts w:cs="Times New Roman"/>
      <w:color w:val="800080"/>
      <w:u w:val="single"/>
    </w:rPr>
  </w:style>
  <w:style w:type="table" w:customStyle="1" w:styleId="1">
    <w:name w:val="Сетка таблицы1"/>
    <w:uiPriority w:val="99"/>
    <w:rsid w:val="00461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s1">
    <w:name w:val="ls1"/>
    <w:uiPriority w:val="99"/>
    <w:rsid w:val="00583560"/>
    <w:rPr>
      <w:rFonts w:cs="Times New Roman"/>
    </w:rPr>
  </w:style>
  <w:style w:type="character" w:customStyle="1" w:styleId="c20">
    <w:name w:val="c20"/>
    <w:uiPriority w:val="99"/>
    <w:rsid w:val="0083576D"/>
    <w:rPr>
      <w:rFonts w:cs="Times New Roman"/>
    </w:rPr>
  </w:style>
  <w:style w:type="paragraph" w:customStyle="1" w:styleId="c2">
    <w:name w:val="c2"/>
    <w:basedOn w:val="a"/>
    <w:uiPriority w:val="99"/>
    <w:rsid w:val="00835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8357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5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yperlink" Target="https://textarchive.ru/c-2309793-p20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iki.fenix.help/pedagogika/metody-vospitaniy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24FA-1CED-4811-ACCD-31DE136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71</Pages>
  <Words>11821</Words>
  <Characters>67384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irinа</dc:creator>
  <cp:lastModifiedBy>ДС8</cp:lastModifiedBy>
  <cp:revision>8</cp:revision>
  <cp:lastPrinted>2023-03-31T07:35:00Z</cp:lastPrinted>
  <dcterms:created xsi:type="dcterms:W3CDTF">2023-03-30T08:58:00Z</dcterms:created>
  <dcterms:modified xsi:type="dcterms:W3CDTF">2023-12-11T18:57:00Z</dcterms:modified>
</cp:coreProperties>
</file>